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вступления в гильдию главным изменением для Линь Юя стало то, что временами ему приходилось отключать гильдийный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Девушек в игре изначально было мало, а красавиц — и того меньше. Строго говоря, нежная и тихая барышня по имени Вань Жань Сяо вовсе не пользовалась всеобщим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успехом пользовались такие, как Синь Синь Кэ Эр: пятнадцати-шестнадцатилетние, похожие на покрытые росой свежие цветы, избалованные любимицы, способные носить челку и хвостики, с милым голодным голоском и легкой гнусавостью впридачу. Они были мастерицами капризничать и строить глазки, с наивным и невинным видом называя всех топ-игроков гильдии «старшими братьями» — этакие пробивные «маленькие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не была косплеером, но любила выкладывать свои фото. На снимках представала большеглазая лолита вида ученицы средней школы с кожей настолько нежной и белой, что, казалось, ущипни — брызнет сок. Семья ее, судя по всему, была не из бедных, сама она тоже обитала в Городе С. Вокруг нее крутилась пара таких же юных девчушек, все сплошь целительницы из Долины Абрикосов. Говорили, что это ее одноклассницы, а она среди них — настоящая «бунтарка-главарь».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Вань Жань Сяо, чей образ «жены главы гильдии» отличался кротостью и благонривием и которая подавала голос лишь по действительно важным вопросам, Синь Синь Кэ Эр без лишней скромности сама назначила себя сводной сестренкой главы. Характер у нее был самый живой: по любому пустяку она поднимала крик, а натворив бед, лишь отправляла смайлик с высунутым языком и бросала: «Ну я же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величала себя талисманом Покорения Поднебесной. За всеми главными топами гильдии — воином Бурным Пламенем, магом KingKarl-ом по прозвищу Король Карт, ассасином «Продувает попку ветер», целителем Долины Абрикосов Оверлордом, лучником Конным Боем и мастером Сумеречных Цветов «Пилюля-Пилюля-Пилюля» по прозвищу Доктор — она повсюду хвостиком таскалась, фамильярно приговаривая: «Брат Пламень», «Брат Оверлорд». За исключением Бурного Пламени и Конного Боя, которые обычно не любили трепаться, остальным она весьма приглянулась. Особенно тому любившему смачно выругаться донату Королю Карт: круглый год околачиваясь рядом с ней, он задаривал ее кучей снаряжения, чтобы задобрить, и вечно бегал разбираться с кем-то в PK. При этом, вне зависимости от исхода битвы, битый час матерился в мировом чате при помощи всевозможных запрещенных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рупор в этой игре стоил два юаня — за игровые золотые слитки его не купишь, приходилось забрасывать на счет реальные кровные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у нее был сладкий, она то и дело щебетала в гильдийном голосовом канале YY, ну а уж игровой чат гильдии она со своими последователями и вовсе забивала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Юя и без того было пыткой изо дня в день видеть, как сокланы кроют друг друга матом в мировом чате, так теперь еще приходилось выслушивать это и в гильдийном.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и отключил чат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Бурное Пламя и не смог достучаться до него через гильдийный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дойти даже до десятого уровня, Линь Юй уже вовсю выполнял сюжетные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целый год под началом старика Ли, он полностью привык к работе высокой интенсивности, к тому же собирательство и заработок ему вполне нравились. За последние дни, пропадая в сети круглые сутки напролет ради сбора трав, купли-продажи трехзвездной травы, перьев феникса и прочего, он скопил более двух тысяч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по-настоящему ценным было то, что он скупал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входя в игру, Линь Юй знал, что в ней планируется обновление с новым подземелием. Данж этот назывался «Книга пьяных снов» и представлял собой ответвление сюжетной линии, повествующее о Лю Ичжи — предыдущем владельце меча Сюаньваны — и о девушке по имени Яо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Ичжи был, пожалуй, самым популярным NPC во всем Краю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Краю Небес представители абсолютно всех классов на двадцать четвертом уровне при смене профессии вовлекались в основную цепочку квестов по поиску меча Сюаньваны. Затем, на сорок восьмом уровне, сюжетная линия завершалась обнаружением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сюжетных заданий двадцать четвертого уровня игроки телепортировались в пустынный Дуньхуан, преследовали облаченного в черное злодея, похитившего меч Сюаньваны, случайно забредя в подземелье Дуньхуана, где и сталкивались с духом принцессы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исполнить последнюю волю принцессы Сухэ, игроку требовалось найти у входа в подземный дворцовый комплекс могильщика и передать ему, что одержимость принцессы прошла и десятилетнее обещание можно больше не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могильщик целыми днями пил с горести, опустился, зарос бородой и кутался в грязный плащ; услышав весть, он уходил, оставляя на земле половинку расколотой нефритовой подвески. На форумах даже составили хронологию предыстории Края Небес, доказывая, что этот могильщик — не кто иной, как Лю Ичжи, который ради обета перед учителем целое десятилетие охранял подземный дворец Дуньхуана.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четвертом уровне игроку впервые предстояло лицом к лицу столкнуться с тем самым человеком в черном, посягнувшим на меч Сюаньваны, и схлопотать удар, от которого тот падал без чувств. В критический момент из тени появлялся одетый в синие одежды мастер меча, предостерегавший злодея и спасавший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Потерявшего сознание игрока он отправлял в постоялый двор залечивать раны, и по пути персонаж невольно срывал с него вторую половинку нефритовой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тридцать шестом уровне на берегу озера Тощая Западная в Янчжоу игрок встречал несравненную гуцинь-стюнку Яо Нян. Она круглый год стояла на высоком павильоне у озера Тощая Западная, а порой спускалась к ивовому берегу поиграть на цине, и мелодия, что она исполняла, звалась «Пьянством и снами рассеять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Ивы пограничные, Яо Нян из Западного озера… Зеленеют травы Янь, желтеют листья ив… День за днем, год за годом, сутками тоскую по тебе, да не вижу милого, тоска рвет сердце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сорок шестом уровне игроку приходилось штурмовать цитадель людей в черном — ущелье Черного Ястреба. Какое бы количество зелья и снаряжения он с собой ни брал, тамошние головорезы неизменно вышибали его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вылететь наружу, как у входа в данж игрока поджидал облаченный в синие одежды NPC-мечник с бамбуковой сяо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благородный муж, мягкий и чистый, словно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Лю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видел на форуме скриншоты с Лю Ичжи, смотрел и видеоролики: Лю Ичжи стоял среди усеянного валунами подиума у ущелья Черного Ястреба, мягко улыбаясь, но в глазах его таилась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игроки-девушки влюблялись в него именно тогда, когда он сопровождал их при штурме ущелья Черного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гостях у героев шелковые ленты развеваются на шляпах, а крючья У сияют, словно морозный иней; с каждым десятком шагов — павший враг, и за тысячу ли не остается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выглядевшие свирепыми боссы ущелья Черного Ястреба под мечом Лю Ичжи превращались в бумажных тигров; хрупким же нубам стоило лишь спрятаться за его спиной, чтобы успешно преодолеть ущелье Черного Ястреба, пересечь Бездну Забытой Скорби и пройти этот данж адской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Краю Небес задания в подземельях делились на две категории: сюжетные и на опыт. И те, и другие имели обычную, сложную, суровую и самую безумную — адскую — сложности, причем количество получаемого за прохождение опыта прямо пропорционально зависело от уровня испытания. Обычно данжи суровой сложности крупные гильдии штурмовали рейдами, чтобы покачать твинков. Когда же речь шла о прохождении подземелий по основному сюжету, подавляющее большинство выбирало лишь обычный или сложный уровни, и только такие богатые игроки, как Покорение Поднебесной, могли позволить себе тащить новичков в суровый инст.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сюжетным подземельем, где существовала опция адской сложности, было ущелье Черного Ястреба. Поскольку рядом находился Лю Ичжи, при прохождении сюжетных квестов можно было смело и безбоязненно выбирать адский режим, а затем следовать по пятам за ним, наблюдая, как боссы данжа — с запасом здоровья и атакой не хуже какого-нибудь дракона из рейдов на драконоборчество — обращались в пепел под его ударами, оставляя после себя такое снаряжение, о котором впору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подземелье ущелья Черного Ястреба — это подарок для игроков, но на деле главным подарком для девушек-игроков был сам Лю Ичжи. Его смазливая внешность, удаль первого в Поднебесной мастера меча, а также печальный взгляд с легкой улыбкой являлись страшнейшим оружием против слабого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сорок восьмом уровне разворачивалась финальная схватка с главным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Ичжи погибал в бою, защищая игрока от главного гада, и добывал карту меча Сюаньваны.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оставалось игроку — это подобрать оставленную им парную рыбную подвеску, разыскать в Янчжоу Яо Нян и сообщить ей, что Лю Ичжи больше не вернется, чтобы взять ее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девчонок рвали на себе волосы из-за этой жестокой сюжетки, рыдая и на чем свет стоит костящих игроделов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горячих парней с той самой поры возвели Лю Ичжи в ранг кумира, и, проходя мимо Чанъаня, неизменно покупали в системном магазине безумно дорогой бамбук, чтобы высадить у его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Доспехов Лю Ичжи в игре не существовало, однако это не останавливало гениальных игроков. В закрепах на форуме из года в год висел гайд, обучавший воинов и ассасинов тому, как с помощью сапог из комплекта Драконоборца, длинного халата из сета Сюаньваны, а также нефритовой сяо и лунной короны из раздела моды воссоздать образ Лю Ичжи. Другой гайд учил целительниц из Долины Абрикосов и мастеров Сумеречных Цветов облачаться в юбки-руцюнь из сета Сумеречных Цветов и разнообразные модные наряды, превращаясь в Яо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компания никак не могла упустить возможность срубить на этом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подземелье «Книга пьяных снов» и было поставлено в очередь на разработку — до его открытия оставалось меньше половины месяца. Говорили, что в этом данже игрокам мужского и женского пола предлагалось перевоплотиться в Лю Ичжи и Яо Нян соответственно, а выпадающей из подземелья экипировкой должны были стать заветные вещицы, о которых игроки — особенно девушки — так страстно мечтали: оружие Лю Ичжи «Крючья У», комплект «Зеленый халат ученого», оружие Яо Нян «Цинь с обожженным хвостом» и комплект «Юбка, сотканная из сотен бабочек», именуемые общим термином «Сны о пьянстве».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следствием этой новости стала бурная реакция игроков — включая заместителя главы гильдии Огненного Волка по кличке Одинокий Волк, который даже справил свадьбу с выходом в свадебной процессии на улицы Янчжоу, чтобы поглазеть на Яо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следствием стало падение цен на эльфийский 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Эльфийский набор был вещью специфической.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Костюмы в игре делились на моду и экипировку. Мода покупалась исключительно за юани и, как правило, не имела статов — она служила лишь для красоты, чтобы богатеи сжигали деньги и баловали девчонок. Экипировка же была тем, что приобретал каждый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максимальный шестидесятый уровень в игре насчитывал всего четыре комплекта снаряжения. Сет Драконоборца являлся ультимативным раритетом — на весь сервере их едва ли наберется сотня, не говоря уже об остальном. Помимо него существовали лишь духовный «комплект Сюаньваны», выпадавший в конце сюжетных квестов пятидесятого уровня, крайне слабый по статам бессмертный «комплект Восьми бессмертных», а также три нишевых духовных набора для ближнего боя, дальности и поддержки: «Острый клинок», «Ясная луна» и «Сумеречные цветы». Все прочее игрокам приходилось комбинировать самостоятельно. Какими бы ни были характеристики этих нарядов, выглядели они вполне достойно. В конце концов, наряды из магазина моды требовали реальных денег, да к тому же стоили заоблачно — по нескольку тысяч, так что обычные люди не стали бы сжигать средства ради одной лишь красоты, а потому подавляющее большинство игроков бегало в комплектных доспехах. Набор Сюаньваны выглядел сносно, а сет Восьми бессмертных был красив и дешев; к тому же он отличался для каждого класса, поэтому его носили многие — обычно в нем прогуливались по городу, а перед битвой с монстрами переодевались во что-нибудь получше. Остальные три комплекта встречались куда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изначальная задумка эльфийского сета была неплоха. На фоне того, что в игре давненько не появлялось новинок и игроки уже страдали от визуальной усталости, было решено устроить ивент, запустить новый данж и выпустить духовный набор со скромным шансом выпадения.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художников игры мозги оказались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Прототипом эльфийского сета послужили горные духи и нечисть из «Рассказов о странном из Ляочжая», промо-арт являл собой потрясающую картину «Горный дух» из «Девяти песен» в сопровождении классических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же на свет появились существа из западного фэнтези: с остроконечными ушами, прозрачными крыльями, в мягких кожаных доспехах и с луками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случай, когда больше половины серверов Края Небес устроили сидячую забастовку протеста, произошел как раз в момент релиза эльфийского сета.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компания выстояла под давлением: с эльфийского набора сбрили остроконечные уши и прозрачные крылья, заменив их крыльями синей птицы, а мягкую кожаную бронь сменили на первобытные шорты из шкуры леопарда, обнажающие грудь у персонажей-мужчин и бедра — у женщин. Самое же главное заключалось в том, что разработчики подняли статы.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игроков «подкупила» игровая компания, в рядах протестующих начался раскол, и история с эльфийским сетом постепенно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внешне он и не блистал, но характеристики у него были отличными. И пускай до сета Драконоборца он не дотягивал, зато мог поспорить с набором Сюаньваны. Он обладал шестью свойствами: огненная стихия воина накладывала эффект ожогов, металлическая стихия ассасина повышала шанс критического удара, ледяная стихия мага замедляла скорость передвижения, земная и древесная стихии целителей сокращали время перезарядки умений, а ветряная стихия лучника увеличивала дальность стрельбы. Стоит заметить, что сет Сюаньваны не имел стихийных бонусов, а базовые статы набора Восьми бессмертных были слишком слабы — их приходилось зачаровывать, что обходилось в копеечку. Эльфийский же набор сочетал в себе достоинства обоих, а учитывая самый высокий среди духовной экипировки шанс выпадения, его заполучил практически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года, после того как разработчики подняли шанс дропа набора Драконоборца, цены на эльфийский сет слегка просели.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в игре плодилось все больше портных и кузнецов максимального уровня, а сет Сюаньваны был единственным комплектом, который игроки могли скрафтить самостоятельно, из-за чего его стоимость потихоньку снижалась. В результате эльфийский комплект упал в цене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маячил скорый релиз сета «Сны о пьянстве».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торговой площадке едва ли не ежедневно выставляли на продажу по несколько частей эльфийского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наблюдал за происходящим со стороны: по его интуиции, цены на эльфийский сет продолжат падать вплоть до открытия подземелья «Книга пьяных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было случиться ровно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 терпели эстетическое «надругательство» со стороны эльфийского сета исключительно ради его характеристик, в душе на дух не перенося эту броню. По этой причине слухи о скором выходе эльфийского сета из игры падали на благодатную почву: подсознательно игроки охотно верили в них, раздувая и преувеличивая. Царила всеобщая паника, а цены на эльфийские доспехи на бирже падали все ниже и ниже. Люди в панике следовали за толпой и тоже спешили избавиться от ненужного хлама, что порождало порочный круг: чем больше людей продавало вещи, тем сильнее падала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учитывая статы и ценность эльфийского сета, лишь в том случае, если соотношение цены и качества у «Снов о пьянстве» окажется в разы выше, новый комплект сможет полностью вытеснить старичка.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студент-экономист знает, что цена и стоимость — это две разные вещи. Чтобы избежать чересчур сильных колебаний цен, игра позволяла разбирать ненужные комплекты на составляющие; будучи духовным снаряжением максимального уровня, эльфийский сет определял свою стоимость через цену материалов, получаемых при разборе.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игроки не понимали этого принципа, поддаваясь стадному чувству и повторяя чужие глупости. Все дружно бросились продавать эльфийские доспехи. Судя по тому, как Бурное Пламя сбыл свой эльфийский сет ради создания набора Сюаньваны, многие в порыве эмоций распродали свои комплекты, перейдя на другие, а стоило открыться подземелью «Книга пьяных снов», как до людей наконец дойдет, что сет из нового данжа подходит далеко не каждому. Цены на камни непременно пойдут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том, что никто не додумывался пустить эльфийский сет на материалы путем разборки. Проблема заключалась в том, что на выходе получалась слишком пестрая солянка: ткани, камни, камни возвращения и всякая странная всячина самых разных типов и стихий. Одних только бессмертных камней насчитывалось свыше трех десятков, а всего из одного комплекта выпадало больше десятка наименований. Не оставалось ничего иного, кроме как сливать добро на бирже по бросовой цене. Кто, кроме Линь Юя, заранее составившего детальный план по скупке товаров, додумался бы запастись таким разнообразием материалов в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закупки камней требовался стартовый капитал. Линь Юй, с одной стороны, скрупулезно рассчитывал свои текущие средства, а с другой — продолжал вести тихую, но стабильную торговлю «расходниками первой необходимости», то и дело перехватывая выгодные лоты на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комплект немодифицированных эльфийских доспехов с древесной стихией упал до исторического минимума в 2700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на пике цены на чистый эльфийский сет держались в районе 4000. Нынешняя же стоимость эльфийских доспехов пробила дно и опустилась значительно ниже их реальной ценности. Линь Юй решительно перешел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Целителей Долины Абрикосов в игре водилось немного, не говоря уже о тех, кто отважился бы закупаться эльфийским сетом в текущий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невозмутимым видом пообщался с владельцем этого комплекта в течение десяти минут и забрал его за 2500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поочередно закинул каждую вещицу из набора в разборщик.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образовалась куча наделенных стихиями бессмертных камней, камни возвращения, ткань, различные обломки и даже одно перо Сунь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удача отвернулась от него, поскольку из максимального духовного снаряжения обычно выпадали духовные камни, перья Сунь Цюэ и высокоуровневые камни возвращения; если редкие материалы не падали, это считалось неудачным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Подведя дебет с кредитом, Линь Юй обнаружил, что ушел в минус примерно на 170 золотых слитков. И это при условии, что все полученное при разборе удастся успешно сбыть. Потерпев убытки, Линь Юй тем не менее не отказался от мысли и дальше скупать эльфийские сеты.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подождать, пока цены на них не рухнут до 2000, гарантируя себе беспроигрышное вложение.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Добытое путем разборки добро он сбросил на склад гильдийного торговца — те занимали слишком много места. Как и говорил Оверлорд, правами доступа к складу торговца обладали лишь глава гильдии и сам владелец вещей. Именно поэтому крафтеры из Покорения Поднебесной частенько складывали туда имущество, загромаждавшее инвентарь, либо товары, которые они хотели сбыть сокланам. Если кого-то что-то привлекало, можно было написать в личку. Правда, на каждого мирного игрока выделялось всего по десять ячеек, да и то лишь для тех, чья профдеятельность была официально признана гильдией. На всю гильдию таких набиралось с десяток, причем исключительно шестидесятого уровня и с десятым, максимальным рангом какого-либо ремесла. Линь Юй, у которого даже любимое собирательство трав едва дотянуло до пятого уровня, попал в их число исключительно благодаря тому, что Вань Жань Сяо в свое время услышала разговор Оверлорда с Бурным Пламенем и замолвила за Оверлорда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Покорении Поднебесной состояли сплошь персонажи максимального шестидесятого уровня, а если кто-то и не дорос до капа, то это были твинки важных людей в гильдии, которых без труда качали старшие сокланы. Оверлорд последние пару дней зачищал подземелья в составе группы гильдии, у Линь Юя же компаньонов для данжей не было, а орать почем зря братишкам с просьбой повозить его он не умел, так что оставалось лишь неторопливо ковырять сюжетку в одиночку. К счастью, трав в игре водилось вдоволь: он в одиночку бродил по округе, собирая травы под вывеской Покорения Поднебесной и пуская в ход яды со свитками, чего вполне хватало, чтобы укладывать парочку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 выдалось на редкость погожим, ночное небо усыпали мириады звезд. Он устроился с ноутбуком на балконе, одновременно собирая травы и прослушивая аудиозаписи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гильдийный канал, он вовсе не интересовался тем, что там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выкопать очередной куст прохладного туманного плода и подняться с земли, как всплыло окно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Бурное Пламя пишет вам: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испытал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завизжал, не грохнулся в обморок и в порыве чувств не плеснул молоком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молча снял наушники, с безмятежным выражением лица направился к верхней койке, на которой спал Бай Сяосюй, и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Сяосюй, видящий во сне, как он покоряет Поднебесную, вдруг почувствовал землетрясение. Распахнув глаза, он уткнулся в безэмоциональное лицо с бледной кожей, сквозь которую просвечивали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убрал руку с трясущегося плеча Бай Сяосюя, прильнул к краю кровати и совершенно спокойным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Сяосюй, кажется, у меня больное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http://bllate.org/book/20286/2025413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