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Сяоянь, закончив решать пробный вариант олимпиады по физике Чжоу Пэйюаня, снова молча пристроился за спиной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это время проходил начальные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Графика в игре «Край небес» была весьма достойной: трехмерное изображение, а поскольку Линь Юй выставил настройки на максимум, даже просто стоять под персиковым деревом с опадающими лепестками у входа в деревню новичков было сплошным эстетическим удовольствием — экран выглядел словно живая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игры разворачивалось в конце эпохи Южная Сун. В мире появился меч Сюаньюань, и сучжоуское охранное агентство Вэйюань, перевозившее карту с указанием местонахождения этого меча, подверглось нападению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Сюжетные линии для трех деревень новичков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Сянъян и убийцы Анье, ориентированные на ближний бой, появлялись в деревне Леян. Получив от старосты задание поохотиться на диких кроликов, они становились свидетелями схватки охранников с разбойниками. Игроки видели, как карту меча Сюаньюань похищают, и, приняв предсмертное поручение от умирающего начальника охранного агентства, отправлялись в Сучжоу с известием.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Синлинь и помощники Хуаньхуа, ориентированные на поддержку, появлялись в деревне Синхуа. Получив наставление от старосты собрать лекарственные травы на заднем склоне горы, они находили раненого охранника. Исцелив его, игроки получали просьбу отправиться в Сучжоу и просить помощи у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Лучники Чанфэн и маги Юньлу, специализирующиеся на дальнем бое, начинали путь на острове Лотоса посреди океана. Их начальное задание заключалось в сборе перьев на рифах, после чего на берегу они находили обрывок карты меча Сюаньюань и, получив благословение старосты, отправлялись в Сучжоу, чтобы странствовать и искать сокровища, отмеченные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принял задание у старосты, поднялся до второго уровня, выучил первое лечебное умение — Искусство восстановления, — и, закинув за спину маленькую корзинку с лекарской тяпкой, молча направился к задним склонам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«Крае небес» было немного навыков: у каждого персонажа в ходу было всего пять-шесть основных умений. За каждый уровень давали одно очко навыков, а максимальный уровень был шестидесятым — этого не хватало, чтобы прокачать всё до конца. Поэтому в сети было полно гайдов по распределению очков. Даже для простого целителя Синлинь существовало множество путей: от ориентированного на исцеление ядра команды стиля Содержание до массового лечения в стиле Поднебесная или даже рискованного пути Ядовитого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деревни новичков толпились высокоуровневые игроки, пришедшие «паровозить» новичков. В ослепительных костюмах, с крыльями за спиной и на вычурных ездовых животных, они открыто кричали в общий чат: Гильдия Волков набирает новичков, кому нужна помощь — вступайте.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перфекционизма, свойственного технарям, Линь Юй перед началом игры основательно подготовился. Он знал, какая дурная слава закрепилась за гильдией Волков на сервере: от новичков требовали сдавать огромное количество Трехзвездной травы, даже официальные члены гильдии были обязаны ежемесячно вносить по одной золотой монете, к тому же они постоянно задирали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крупнейшим альянсом на сервере был Чжулу Тянься. Несмотря на свою заносчивость, они всегда оставались лишь вторыми.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корзинкой за спиной обошел широкое море цветов перед деревней и направился к горам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Цветочное поле было огромным, там росло много трав и водилось много монстров, которые быстро возрождались. В отличие от гор, где постоянно приходилось огибать скалы и обрывы, это было отличное место для прокачки и сбора ресурсов. Поэтому большую часть поля занимали члены гильдий. И хотя большинство из них не опускались до того, чтобы убивать новичков, из-за наплыва людей преимущества в ресурсах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спешил приступать к основному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Трехзвездная трава, фигурирующая в квестах, была лишь ослабленной версией редкой Семилетней травы. Полезность её была не ниже, чем у многих средних трав, но и не настолько высокой, чтобы игроки специально бежали за ней в деревню новичков. Именно поэтому многие гильдии требовали сдавать её в качестве налога при приеме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«Крае небес» хватало как заядлых любителей PvP, так и игроков, равнодушных к славе и богатству, предпочитающих мирные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«Край небес» привлекал так много «мирных» игроков, потому что в команде разработчиков был фанат профессий. В игре были не только привычные рыбалка, охота, шитье, кулинария, кузнечное дело, сбор трав и алхимия, но даже плотницкое ремесло для создания мебели. Более того, у всех растений и животных в игре была степень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ценнее трава или животное, тем медленнее они росли и возрождались.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заключалось в том, что, за исключением некоторых квестовых предметов, места появления многих ценных ресурсов были нестабильны и даже не отображались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постоянным войнам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направляясь к небольшой долине на карте, поглядывал в чат. Там разгорался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Бу Цзинъюнь, твою мать, я целый день караулил эту Семилетнюю траву, а ты её утащил! Смотри, как бы у тебя жизни хватило её использовать, если не хочешь сдохнуть — лучше верни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Юнь Уйи: Скупаю Трехзвездную траву, Коралловую траву, Даньчжу и перья Феникса,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Бу Цзинъюнь: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Бу Цзинъюнь: Ты просто мимо проходил, а говоришь, что караулил весь день. Совести у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Бу Цзинъюнь: Семилетнюю траву собрал я. Я приметил её еще утром, когда проходил мимо. Оставь свои мечты, если хочешь подраться — я готов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Хорошо, ты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Юнь Уйи: Скупаю Трехзвездную траву, Коралловую траву, Даньчжу и перья Феникса,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Жди, увидишь, что бывает с теми, кто обижает людей из гильдии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Огненный волк: Фэнхо, приструни своего человека, Бу Цзинъюня.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Синьсинь Кэ'эр: Нашего главы нет в сети. Вы, Волки, совсем распоясались, братец Бу Цзинъюнь никогда бы не стал воровать ваши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Огненный волк: Если нет необходимости, я тоже не хочу плодить враждующие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Синьсинь Кэ'эр: (︶︿︶)о Хм! Сказал так, будто мы вас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Куда подевались все из Чжулу Тянься? Выставили женщину вперед, надеетесь на соблазнение?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Юнь Уйи: Скупаю Трехзвездную траву, Коралловую траву, Даньчжу и перья Феникса,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Ванжань Исяо: Огненный волк, Фэнхо сейчас не в сети, обсудим всё, когда он появится. Раздувать скандал в мировом чате, не разобравшись в ситуации, — это, по меньшей мере,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Ванжань Исяо: Впрочем, если вы решили объявить нам войну, мы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Ванжань Исяо означал не только статус жены главы гильдии Чжулу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Сяо Ван, и в конце прошлого года она заняла третье место в рейтинге красавиц на всех серверах в конкурсе Легенда Края небес. Этот конкурс проводила сама компания-разработчик, оценивая лучших игроков по профессиям, топовые гильдии и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Ванжань Исяо была не только умелым игроком за Хуаньхуа, но и любителем косплея. Она делала образы девушек Хуаньхуа и Анье — у неё была светлая кожа, высокий рост, а в откровенном эльфийском костюме Анье её фигура смотрелась просто безупречно. Фотографии её косплея до сих пор висели на главной странице официального сайта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она участвовала в комментировании стрима Битвы королей на соседнем юго-западном сервере. Без яркого грима, с длинными черными волосами, легким макияжем и красивыми миндалевидными глазами с приподнятыми уголками, она покорила игроков своей нежной речью. И хотя её фигура была скрыта платьем, за одну ночь она стала богиней в сердцах многих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данные не только отпугивали девушек, претендующих на место жены главы Чжулу Тянься, но и ставили её мужа Фэнхо в центр внимания. Многие мужчины завидовали ему, но те, кто осмеливался бросить вызов, мгновенно превращались в пыль под градом его легендарной экипировки. Единственным, кто мог долго противостоять Фэнхо, был Огненный волк — глава второй по величине гильдии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фаната Линь Юя никто — ни Ванжань Исяо, ни косплеерша Сяо Ван — не был достоин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Огненный волк: Раз уж красавица Сяо Ван так сказала, я временно оставлю вопрос с Семилетней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Огненный волк: Надеюсь, Фэнхо скоро появится в сети и решит эту проблему, чтобы про него не говорили, что он вечно прячется за юбками.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KingKarl: Следи за языком, кто за кем прячется? Имей смелость сказать это, когда наш глава будет в сети, мы гарантированно превратим твою голову в собачью.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Каг, еще слово, и я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Юнь Уйи: Скупаю Трехзвездную траву, Коралловую траву, Даньчжу и перья Феникса,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Маленький нищеброд: Скупаю посох огня 24 уровня, у кого есть — пишите в личку, жду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мировом чате творится хаос, торговцы всех мастей поспешили воспользоваться моментом, и экран запестрел сообщениями всех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нашел свою первую Трехзвездную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созрела. Возможно, из-за отличной графики трава выглядела невероятно яркой: мясистые листья в форме ладоней, а на верхушке — маленький красный плод, который покачивался на легком ветерке.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отца: очки в толстой оправе, невозмутимое лицо, скрытный характер. Обычно, когда другие видят что-то приятное, они улыбаются, а Линь Юй просто сжимал губы, не давая эмоциям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Сяоянь, стоявший за спиной, не заметил этой мимики и, похрустывая яблоком, бросил: Неплохая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неплохая, а очаровательная.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блестящим студентом-естественником. К любому делу он подходил с анализом данных и детальным планированием. К игре — тоже. Он знал, что скорость реакции у него не та, чтобы стать мастером PvP, но он был умен. Поэтому его стратегия была проста: развивать мирные навыки, заработать много денег, купить лучшую экипировку, стать сильным игроком и найти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играть за мирного персонажа было интересно, и некоторые даже умудрялись на этом зарабатывать, большинство действовало по старинке: усердно собирали травы, варили зелья и шили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 явно не собирался следовать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ученым, а мать — одним из самых авторитетных коллекционеров антиквариата в стране. Хотя она была не самой старой в кругу своих коллег, она начала собирать вещи еще вскоре после Культурной революции. Не говоря уже о мебели и картинах: фарфоровая ваза с красным драконом, которую она когда-то выменяла в деревне в Хэнани на эмалированный тазик с пионами, теперь была образцом в книгах по керамике.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Юй, честный и добрый, как кролик, унаследовавший характер отца, часто получал от неё уроки. По её словам: Это не называется урвать по дешевке или воспользоваться случаем. Это честная сделка. Мой капитал — это мои знания и мой мозг. В этом нет ничего постыдного. Извлекать выгоду из собственных знаний — вот чем можно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влиянию обоих родителей, Линь Юй не вырос таким «святым», как отец, который не знал, сколько стоит соевый соус, и не страдал от странного хобби матери — раз в месяц выставлять ценники на все свои антикварные вещи, подсчитывать общую сумму и убирать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использовать свои знания и интеллект, чтобы стать самым богатым купцом в игре Край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http://bllate.org/book/20286/2025410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