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густой аромат мясного бульона стал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 помощью отшлифованной каменной ложки наполнил для Е полную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был соблазнительного молочно-белого цвета, а кусочки мяса зверя гэ-гэ, сваренные до идеальной мягкости, казались нежными, но не разваливались; для аромата в суп было добавлено несколько травяных листьев, отбивающих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осторожно приблизился к каменной миске, сначала глубоко вдохнул аромат, и в его единственном глазу отразилось полное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нежно-розовый язычок, слегка лизнул бульон с края миски, и тут же его глаз широко распахнулся, будто он обнаружил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невнятно воскликнул он, а затем зарылся в миску, усердно работая ложкой. Его маленькое тельце слегка дрожало от напряжения 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Теплый, насыщенный бульон скользнул в горло, прогоняя усталость и наполняя желудок, который так долго оставался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смотрел на то, как жадно ест малыш, и уголки его губ невольно дрогнули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миску и себе, не спеша попивая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зверя гэ-гэ было проварено как надо, таяло во рту, а бульон получился наваристым и ароматным — это была самая приятная трапеза с тех пор, как он попал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огромного котелка отправилась в крошечный животик Е. Наевшись до отвала, он довольно икнул и смущенно взглянул на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ничего не сказал, лишь накрыл остатки супа каменной крышкой. До лета было еще далеко, так что бульон вполне можно будет доесть завтра — ничего не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сытной еды навалилась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проверил вход в пещеру, укрепленный большими камнями и лианами, и, убедившись в безопасности, вернулся к лежанке из сухой травы рядом с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обернулся в черного волка, и его огромное тело почти полностью заняло всё место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 некоторой нерешительностью посмотрел на могучего волка-Шэнь Вэня, но вскоре чувство привязанности и жажда тепла пересилили крошечный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короткими лапками, он подобрался к голове Шэнь Вэня, осторожно свернулся калачиком и прижался пушистой головкой к мягкой гриве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повел ухом, но не открыл глаз, лишь поудобнее устроился, чтобы малышу было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сухая шерсть, ровный мощный стук сердца и исходящий от дяди запах — всё это дарило Е небывалое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себя помнил, это был первый раз, когда ему не нужно было беспокоиться о еде, бояться, что во сне его утащит хищник, или дрожать от холода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тревога остались за пределами густой шерсти и теплого тела, уступив место безмятежности и дремоте.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потерся о гриву Шэнь Вэня, издал довольное мурлыканье и вскоре погрузился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необычайно крепко, будто пытаясь наверстать всё то чувство безопасности, которого ему так не хватало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завывал ночной ветер, из леса доносились крики неведомых зверей, но ничто не могло потревожить сон двух существ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Е проснулся от ощущения сытости и света, пробивающегося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открыл свой единственный глаз и обнаружил, что всё еще лежит в той же позе, что и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огромного волка-зверолюда уже не было — на траве осталась лишь небольшая вмятина и едва уловимый теплый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у входа в пещеру были слегка отодвинуты, и яркий солнечный свет проникал внутрь, разгоняя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поднялся, отряхнулся и почувствовал прилив сил — вчерашний сытный ужин явно пошел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погнало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стоял неподалеку на ровной площадке с обнаженным торсом, демонстрируя крепкие, рельефные мышцы бронзового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висели полоски обработанного мяса, которые он коптил на древесине с особым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падали на его сосредоточенный профиль, черные короткие волосы слегка колыхались на ветру, а зеленые глаза казались необычайно чистыми 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узнал те запасы вяленого мяса, которые, казалось, почти полностью съел тот золотогривый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Привычка, выработанная Шэнь Вэнем в постапокалипсисе, заставляла его с почти маниакальной тщательностью относиться к запасам еды, особенно после того, как Кейл обчистил его «закрома». Теперь ему было жизненно необходимо создать новый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 за спиной, Шэнь Вэнь обернулся и, увидев малыша, который высунул голову из пещеры,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маленький лентяй? — с легкой усмешкой произнес он. — Уже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смутился, его личико слегка покраснело. Он выбежал из пещеры и подошел к Шэнь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сделал небольшой круг вокруг пещеры, осматриваясь в месте, где ему, возможно, предстоит жить долго, а затем вернулся к ногам Шэнь Вэня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есть что-нибудь… чем я могу помочь? — тихо спросил Е, в его голосе сквозило ожидание и едва уловимое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быть, как раньше, бесполезным существом, которое в любой момент могут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хоть что-то для этого дяди, который его приютил.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Вэнь прервал работу и посмотрел вниз на черного леопарда, который едва дотягивал ему до колена. Он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помощь от ребенка? — он протянул руку и взъерошил пушистую макушку Е. — Твоя задача — хорошо кушать, хорошо спать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относительно ровную площадку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здесь, далеко не убегай и не выходи из моего поля зрения,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выслушал слова Шэнь Вэня, и в его единственном глазу промелькнуло явное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поднял маленькую лапку и коснулся пустой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такой, как другие детеныши. Он не может просто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доказать свою ценность, доказать, что он не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отозвался, но не пошел играть, а вместо этого принялся собирать вокруг сухие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очень старательно: брал их в рот или перетаскивал лапами, раз за разом укладывая хворост в укромном уголке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Вэнь не придал этому значения, решив, что малыш так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как Е упрямо повторяет одно и то же действие, и наблюдая за его маленькой фигуркой, которая на солнце выглядела такой серьезной, почти трагичной, Шэнь Вэнь наконец осознал,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прямолинейным мужским складом ума, это странное повторяющееся поведение заставило его о многом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постапокалипсисе он уже встречал детей, похожих 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слишком рано столкнулись с жестокостью и предательством, такие дети часто становились не по годам рассудительными и чувствительными. Они отчаянно пытались сделать хоть что-то, чтобы заслужить право на жизнь и признание окружающих, даже если это была просто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внутри они хранили страх, что их снова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Вэня дрогнуло, и слова, которыми он хотел остановить малыша,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движения и молча наблюдал за тем, как трудится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все сухие ветки в округе были перетасканы в пещеру, Е остановился и, чувствуя тревогу, замер рядом с кучей хвороста, украдкой поглядывая на реакцию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отложил мясо и поманил малыша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слегка напрягся и, чувствуя робость,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http://bllate.org/book/20284/2024958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