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едва окрасил небо в цвет рыбьего брюха, и лес окутал влажный, густой туман, из-за которого видимость стала почти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Тонкое, но пугающе отчетливое чувство опасности, словно ледяная игла, пронзило чуткий сон Шэнь Вэня. Он резко распахнул глаза. Его зеленые зрачки, в предрассветных сумерках казавшиеся особенно острыми, мгновенно просканировали затянутую дымкой лесную чащу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неестественная тишина: смолкли даже привычные утренние птичьи трели. Слышалось лишь едва уловимое шуршание листьев, когда влажные клочья тумана медленно проплывали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затаил дыхание. Замерший на толстой ветке, он напоминал изваяние, готовое в любой миг сорваться с места, не издав ни звука. Он знал: в условиях такой плохой видимости тот, кто первым обнаружит себя, неизбежно окажется в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 Ждал, когда опасность, таящаяся в тумане, сама выдаст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корней дерева, безмятежно спал детеныш черной пантеры. Сытость и тепло, полученные вчера вечером, временно притупили его бдительность, заставив забыть об опасностях дикого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тумана неподалеку донесся сухой, торопливый шорох — словно что-то крупное стремительно скользило по земле. Звук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Вэня впился в сторону источника шума, мышцы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из белой пелены вырвался темно-красный силуэт. Исходящий от него зловонный запах ударил в нос, а сам зверь метнулся прямо к спящему детенышу!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гигантская сороконожка: длиной почти с предплечье взрослого зверочеловека, с хитиновым панцирем, который в сером свете отливал неприятным маслянистым блеском. Множество ног часто перебирали по земле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твари была ясна — беззащитный, слабый детеныш. Очевидно, для этой мерзкой твари было куда проще поохотиться на спящего малыша, чем бросать вызов мощному взрослому зверочеловеку, притаившемуся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изогнутые челюсти, похожие на два отравленных серпа, блеснули в полумраке. Еще мгновение — и они вонзятся в шею пантеры!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Шэнь Вэнь молнией сорвался с ветки. В полете его тело стремительно менялось, раздаваясь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— низкий волчий вой разорвал утренний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гулом приземлившись, огромный черный волк с мощным телосложением намертво пригвоздил сороконожку к земле, в сантиметре от детеныша. От силы удара содрогнулась почва.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ошеломленный внезапной переменой и осознанием того, что смерть была совсем рядом, застыл в оцепенении. Он резко проснулся и увидел прямо перед своим лицом жуткие, щелкающие жвала сороконожки, а над ними — исполинского черно-серого волка. Он даже почувствовал тошнотворный запах, исходивший от твари, а холодный панцирь почти касался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Животный ужас сковал его, ноги подкосились, и он, распластавшись на земле,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сороконожка, придавленная лапой Шэнь Вэня, отчаянно забилась. Сотни ног бешено скребли по почве, пытаясь выбраться. Тело твари извивалось, как хлыст, издавая сухой хруст хитина.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глухо зарычал. Его когти глубоко вонзились в сочленения панциря, а мощные челюсти с хирургической точностью сомкнулись на уязвимом месте у самой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неприятный, сухой звук. Голова сороконожки была раздроблена волчьей пастью, и темно-зеленая зловонная жидкость брызнула в стороны, испачкав шерсть на морде и передних лапах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сороконожки судорожно дернулось, ноги безвольно подогнулись, и она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закончился быстро. Хотя для детеныша эта тварь была смертельной угрозой, перед Шэнь Вэнем она не стоила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разжал челюсти и с отвращением помотал головой, пытаясь избавиться от липкой жижи. Кровь сороконожки с ее тошнотворным запахом вызывала у него физическое неприятие. Он посмотрел на свои испачканные лапы и с раздражением принялся тереть их о землю, но полностью очистить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черного пантеренка, который все еще лежал, дрожа всем телом. Единственный глаз малыша был широко распахнут, зрачок от ужаса превратился в тонкую ниточку, а тело тряслось, словно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сильно напуган детеныш, Шэнь Вэнь почувствовал глухое раздражение. Настоящая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низкий, нетерпеливый фыркающий звук. Черно-серый волк начал уменьшаться, кости тихо похрустывали, и вскоре на его месте снова стоял высокий черноволосый зверочеловек с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на теле причиняла дискомфорт. Нахмурившись и пересиливая неприятные ощущения, он подошел к детенышу. Нагнувшись, он ухватил малыша за загривок и поднял на уровень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Е снова вздрогнул, но, кроме тихого скулежа, не посмел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голос Шэнь Вэня звучал холодно и властно.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под пристальным взглядом, чувствовал, как по спине бегут мурашки. В единственном глазу читались страх и растерянность. Прошло несколько секунд, прежде чем он дрожащим, едва слышным шепотом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Е? — повторил Шэнь Вэнь и слегка нахмурился. — Из какого ты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с кое-кем из прошлого был слишком болезненным, поэтому Шэнь Вэнь относился к подобным вещам с большой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похоже, застал Е врасплох. Его взгляд потускнел, он опустил голову, и в голосе послышался едва уловимый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меня нет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племени? — переспросил Шэнь Вэнь, и его тон стал жестче. — Тогда как ты до сих пор выживал?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задрожал еще сильнее и тихо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меня родители бросили… Одна пантера в лесу нашла меня и вырастила… Некоторое время назад… мы встретили стаю стальнозубых зверей… Она защищала меня… и погибла. Я был ранен… все бежал… и добежал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Прерывистый рассказ сложился в трагическую историю. Шэнь Вэнь молча слушал, изучая взглядом этого худого, хрупкого, перепуганного детеныша. Он видел, что Е не лжет. На малыше не было следов заботы, присущей племенным детенышам, напротив, он выглядел как дикий зверь, привыкший выживать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опустил глаза. Убедившись, что Е не является чьим-то «опасным» потерянным отпрыском, а всего лишь брошенный детеныш, он отбросил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возиться с ним все еще казалось хлопотным, но, пожалуй… это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и детеныш снова оказался на земле, но его лапы подкосились — он все еще не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больше ничего не сказал. Он развернулся и подошел к дереву, где отдыхал ночью. Снял с ветки неразделанную тушу пипи-свиньи и снова взвалил ее на плечо. Затем оглянулся на Е, который так и сидел на земле, ошарашенно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нагнулся и свободной рукой, не особо церемонясь, подхватил худого пантеренка и зажал его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Вэнь…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застыл, робко взглянул на Шэнь Вэня и, не смея больше дергаться, покорно свернулся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с добычей на плече и детенышем под мышкой, определил направление и зашагал прочь, к своей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еще не рассеялся, но солнце уже начало пробиваться сквозь дымку, отбрасывая на лес причудливые тени. Начался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Шэнь Вэня были уверенными и твердыми. Позади осталась лишь туша гигантской сороконожки — скоро другие лесные обитатели приберут ее, будто ничего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детеныш пантеры, прижатый к боку Шэнь Вэня, чувствовал исходящий от этого незнакомого зверочеловека сложный запах — смесь пота, крови и едва уловимого тепла. И в его единственном глазу, помимо страха, тихо затеплился крошечный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http://bllate.org/book/20284/2024949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