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поляне волчьего племени ярко пылал костер, его свет озарял возбужденные лица зверолюдов. Воздух был пропитан густым запахом крови, но для волков-оборотней это был самый манящий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О-у-у!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волчий вой возвестил о начале пиршества, призванного отпраздновать сегодняшнюю добычу трех стальных клыкачей, а также прославить их вождя — Ночную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Стальной клыкач — это огромный дикий зверь с толстой шкурой и острыми клыками, справиться с которым невероятно трудно. То, что удалось за раз поймать сразу трех, лучше всего доказывало силу волчьего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пиру каждому зверолюду достался большой кусок окровавленного сырого мяса. Не колеблясь, они принялись жадно рвать его зубами, а кровь струилась по уголкам их ртов, капля за каплей падает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Хрусь, хрусь…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ломающихся костей раздавались со всех сторон, и зверолюды наслаждались этим первобытным пиршеством.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крепких, мощных волков-оборотней толкали друг друга, выпрыгивая на середину поляны, и затевали состязание в силе. Обратившись в человеческий облик, они демонстрировали сильные мышцы, переливавшиеся в отблесках костра, а каждое столкновение отзывалось глухим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праздновали, используя самый первобытный и дикий способ продемонстрировать свою мощь. При этом разрушительная сила в человеческом облике была относительно невелика, что позволяло избежать ненужных жертв в разгар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Еще раз! — вытирая кровь с уголка рта, возбужденно рявкнул один волк-оборотень.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тебя боюсь! — не уступая ни капли, другой волк-оборотень шагнул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зверолюды разразились одобрительными криками, подбадривая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костра тесным кругом сидело несколько волков-оборотней, которые одновременно жевали мясо и болтали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Охота сегодня выдалась на славу! Этот стальной клыкач оказался знатным противником! — осквернившись, ухмыльнулся один волк-оборотень, обнажая острые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спасибо вождю Ночной Тени. Если бы не он, нам бы не удалось так легко справиться, — поддакнул другой волк-оборотень, чей взгляд был полон благоговейного восхищения Ночной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племя становится все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Пока с нами вождь Ночная Тень, нам ничего не страшно!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разговорах звучала гордость за племя и светлые надежды на будущее — та самая гордость, что присуща лишь стае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толпы несколько волчиц-оборотней присматривали за детенышами. Они заметили, что двое малышей почему-то совсем не хотят есть и просто сидят, тупо глядя на куски мяса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Юй, почему вы не едите? — мягко спросила одна из волчиц.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маленьких волчонка опустили головы и ничего не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ничего не болит? — другая волчица потрогала их лбы.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снова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Зверолюдка слегка озадачилась и, слегка наклонившись,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на расспросы самок, маленькие волчата переглянулись и наконец сбивчиво произвели на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хотим поесть… то, что готовит… дядя А-Вэнь…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А-Вэнь? — несколько волчиц переглянулись, явно вспомнив имя того, кого изгнали из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видели А-Вэня? — удивленно спросила одна из волчиц.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кивнул Ань. — Мы… тайком видели… как дядя А-Вэнь… ловил рыбу у реки…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Рыбу? Разве эту штуку можно есть? — нахмурилась одна из волчиц. По ее разумению, такая скользкая дрянь пищей вовсе не 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Вкусно… — Ань сглотнул слюну. — Рыба, которую ловит дядя А-Вэнь… очень вкусная…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знаете, что она 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воспользовались тем, что дядя А-Вэнь не смотрит… и попробовали украсть… — голоса маленьких волчат звучали все тише и тише. Они понимали, что поступили плохо. И действительно, мать двоих волчат не выдержала и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вы смели!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Юй понурили головы, не смея больше произнести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волчицы вокруг молчали. Имя А-Вэня было слишком известно в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А-Вэнь, безусловно, был сильным воином, но еще больше, чем его сила, славился его жестокий нрав, из-за чего репутация у него в племени была скверная.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 А-Вэнь бросил вызов вождю Ночной Тени, за что ему перекусили лапу, а самого изгнали из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жив? Некоторые зверолюды испытали легкое изумление, и взгляды, брошенные на детенышей, стали куда более суровыми.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оба еще хоть раз увидите А-Вэня, запомните: держитесь от него подальше! Ни в коем случае к нему не приближайтесь и тем более не смейте больше вытворять такую глупость, как воровство его еды! — строго предупредила одна из волчиц.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Юй надули губы и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безостановочно кивающих малышей, зверолюды чувствовали всё большую тревогу. Поразмыслив так и эдак, они все же решили рассказать обо всем Ночной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А-Вэнь… все еще жив? — услышав эту новость, Ночная Тень слегка сузил похожие на стекло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невольно всплыл образ черно-серого волка: с малых лет тот любил притеснять слабых, отличался скверным характером, а под парой леденящих глаз вечно пряталось свирепое выражение лица, от которого делалось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Тень никак не мог вообразить, что тот хромой на одну лапу тип смог выжить в дикой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освоил новые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Шэнь Вэнь в одиночестве шел по густому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подозревал, что два малыша, которых он намеренно проигнорировал, уже выдали его старому недругу.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этот первобытный мир чуть больше месяца назад и давно уже привык к здешним законам выживания. Благодаря тому, что еды и питья было вдоволь и появились силы, его способности тоже немного улучшились. Рана на левой ноге после исцеления силой заметно затянулась — еще пара сеансов лечения, и, судя по всему, через неделю она полностью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у него висел мешок из звериной шкуры, в котором лежали нехитрые инструменты и провизия, а сам он направлялся в определенную сторону — к соляному руднику, который обнаружил некоторое время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 место он случайно набрел во время преследования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 для первобытных людей была важнейшим ресурсом, и он, разумеется, не собирался упускать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этот участок естественным образом превратился для него в точку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домашние запасы соли подошли к концу, и ему потребовалось совершить вылазку за новой партией.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Рудник находился далеко от его пещеры, пришлось бы пересекать весь лес, а по прямой путь занял бы около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ускорил шаг: если получится, он хотел добраться туда до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наконец достиг соляного рудника, ночь уже опустилась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Рудник представлял собой обнажение соли на поверхности земли, которая при свете луны отливала кристаллическим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осторожно набрал немного соляной руды, сложил ее в шкурый мешок, а затем бросил взгляд на мрачный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перезимовать эту ночь прямо здесь, а в пещеру вернуться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относительно ровную площадку, он соорудил нехитрую постель из сухой травы и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Обратившись в волчий облик, чтобы спастись от холодного ветра, Шэнь Вэнь лег на импровизированную постель и, глядя на усыпанное звездами небо над головой,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веки не стали тяжелыми, а сознание постепенно не уплыло прочь, увлекая его в страну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ночному небу промелькнула падающая звезда, и на фоне безграничной тишины из темного угла тихо вспыхнул чей-то глаз, пристально вглядывающийся в Шэнь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http://bllate.org/book/20284/2024946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