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Тяжёлое, прерывистое дыхание раздавалось в тишине, словно удары боевого барабана, отзываясь в самом сердце Шэнь Вэня. Каждое его нервное окончание было натянуто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омерзительного зловония, исходящего от гиен, этот запах… был пропитан дикостью и мощью. Он напоминал о залитых солнцем золотых прериях — горячих и ослепительных.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чувствовал, как вибрирует воздух. Это было давление, в несколько раз превосходящее мощь 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исполненный величия рык. Золотая тень, подобно молнии, вырвалась из гущи леса и с неодолимой силой обрушилась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лев. Огромный, величественный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золотистая грива, густая, словно бушующее пламя, сияла на солнце, заливая всё вокруг золотым блеском. Каждая мышца на его теле была напряжена, линии силуэта — плавные, но исполненные взрывной энергии. Каждый шаг этого зверя отдавался в земле тяжёлым гулом, словно ступала сама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подобные двум пылающим солнцам, смотрели остро и властно. В них читалось такое пренебрежение ко всему сущему, что одного взгляда хватало, чтобы в сердце поселился первобытный страх, заставляющий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исходящая от льва, ощущалась почти физически, накрывая собой всё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ещё мгновение назад окружавшие Шэнь Вэня, под гнётом этой мощи жалобно заскулили, поджали хвосты и попятились. От их былой спеси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Адель невольно отступила на несколько шагов, в её глазах мелькнула тень опасения. Она не сводила взгляда с внезапно появившегося льва; её улыбка исчезла, сменившись выражением настороженности и тяжёлой сосредоточенности. Она часто охотилась на зверолюдей из племени Солнца, но только при одном условии: если поблизости не было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весь покрытый ранами, смотрел на происходящее, впервые воочию видя короля этих прерий, вождя племени Солнца — Кайла во всей его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Кайла, Цзинь просиял. Его испуг мгновенно сменился восторгом, и он радостно бросился к льву. Кайл позволил Цзиню приблизиться, но сам перевёл взгляд на стаю гиен. Он шёл по следу Цзиня и наткнулся на этих смертников, решивших поживиться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грязных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 проронил ни слова. Он выразил свой гнев действием. Медленно подняв переднюю лапу, он сверкнул на солнце острыми, как лезвия,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оглушительный рёв, Кайл прыгнул в самую гущу стаи, начав одностороннюю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гиен, оказавшихся ближе всех, были отброшены одним взмахом лапы. Они с силой врезались в стволы деревьев и, захлебнувшись кровью, испустили дух на месте. Другие, набравшись храбрости, попытались атаковать, но тут же были пронзены клыками Кайла и пали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ситуация безнадёжна, Адель одарила Кайла полным ненависти взглядом и, прихватив остатки стаи, позорно бежала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 презрением проводил взглядом убегающих гиен. Будь у него время, он бы перебил их всех, но сейчас он не забыл, зачем пришёл в лес: он искал пропавшего детёныша своего племени. Он не мог допустить, чтобы малыш оставался наедине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на Шэнь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поспешно шагнул вперёд, опасаясь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вождь, это он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промолчал. Он издалека слышал звуки схватки Шэнь Вэня с гиенами, и, видя поведение Цзиня, нетрудно было восстановить картину событий. Одинокий волк, в одиночку решившийся бросить вызов Адель. Пусть он выглядел жалко, но эта отвага удивила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лишь удивила. В глазах Кайла Шэнь Вэнь оставался слабым, незначительным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смотрел на него сверху вниз, храня молчание. Эта неопределённость заставляла Шэнь Вэня насторожиться, а Цзиня — нервничать и суетиться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поднял голову, встречаясь с золотыми глазами льва, выдерживая их пронизывающий, давящий взгляд. Его раны кровоточили, но он, сцепив зубы, не издал ни звука, лишь припал к земле, готовясь к последнему бою. Он знал: перед Кайлом любая слабость бесполезна. Он мог лишь смотреть на льва, не отводя глаз, полных настороженности 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инстинктивная реакция перед лицом абсолютной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медленно осмотрел Шэнь Вэня с головы до кончиков лап. Он видел ужасные раны, неестественно вывернутую заднюю лапу, чёрно-серую шерсть, пропитанную кровью и грязью. В глазах Кайла Шэнь Вэнь сейчас походил на промокшую, потрёпанную жизнью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Кайл почувствовал в этой бродячей собаке некую тонкую притягательность. Может быть, дело было в зелёных глазах, которые даже в страхе продолжали светиться непокорностью? А может, в чёрно-серой шерсти, которая, несмотря на грязь, обладала особой дикой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 произнёс ни слова, просто продолжая наблюдать. Его взгляд заставлял сердце Шэнь Вэня биться в тревоге. Он не знал, что задумал лев, но понимал, что должен оставаться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не удержался и издал низкий рык, пытаясь предупредить льва, чтобы тот не подходил. Его голос был хриплым и слегка дрожал, но взгляд оставался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рык, Кайл едва заметно усмехнулся. Шэнь Вэнь уловил эту перемену, ещё больше напрягшись. Его тело превратилось в сжатую пружину, готовую в любой момент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глядя на это напряжение, вдруг нашёл ситуацию забавной. Он протянул переднюю лапу. Шэнь Вэнь не успел среагировать, как мощная лапа опустилась на его спину. Она не была нацелена на удар, но силы хватило, чтобы властно прижать волка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склонил голову, приближаясь к Шэнь Вэню, и низким, бархатным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скалься на меня,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Кайла был тихим, но в нём сквозило непререкаемое величие. Тело Шэнь Вэня задеревенело. Он чувствовал колоссальную мощь, исходящую от лапы льва. Кайл мог разорвать его в клочья в любую секунду. Перед лицом такой силы любое сопротивление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Вэня мелькнуло унижение, но в итоге он выбрал молчание. Он медленно расслабил тело — это был скрытый жест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довольно прищурился, убрал лапу и ещё раз окинул волка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внезапно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опешил. Он не ожидал, что Кайл так легко его отпустит. Посмотрев на льва, а затем на Цзиня, он, не колеблясь, развернулся и, прихрамывая, зашагал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проводил его взглядом. В золотых глазах отражался призрачный свет, и невозможно было понять, о чём он думает. Вскоре он повернулся к Цзиню и уже строже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смей убегать, понял? Твоя мать места себе не находит.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развернулся и зашагал в сторону племени Солнца. Цзинь поспешил за ним. Две золотые фигуры — большая и маленькая — постепенно растворились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http://bllate.org/book/20284/2024944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