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волчье тело целиком накрыло маленького мальчика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дрожащего перед ним малыша, и в зелёных глазах мелькнула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жёлто-коричневые уши и хвост — явные признаки льва-зверочеловека.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узнал этого мальчика: детёныш зверолюдей, и к тому же львиный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детёныш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голове промелькнула мысль: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зверя пробудился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Первобытном континенте зверолюди поедают друг друга — жестоко, но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голодные времена это даже было нормой выживания, а сейчас как раз наступил момент нехватки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Вэня начало бешено колотиться,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горла подкатила сухость — жажда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насколько хрупким окажется это нежное тело под его клыками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Шэнь Вэнь резко тряхнул головой, насильно подавив эту ужасную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унять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зверь, по крайней мере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человеческая душа и человеческие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малыш выглядит таким слабым, таким беспомощным…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Вэня переместился с испуганного лица мальчика на пушистые уши на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уши слегка подрагивали вместе с дрожью мальчика — выглядело это одновременно жалко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заметил перемену во взгляде Шэнь Вэня, поднял голову и робко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чёрных глазах застыли страх и… слабая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боялся и одновременно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но в конце концов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Шэнь Вэня прозвучал в лесу, с оттенком непререкаемой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мальчика, развернулся и пошёл 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поесть,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малыш… пусть выживает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в мире апокалипсиса, его сердце уже достаточно очерствело, чтобы принимать жёсткие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Тушка пипи-свиньи была большой, Шэнь Вэнь мог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рвал зубами мясо, ощущая, как жирные куски тают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краем глаза он всё же следил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малыш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сзади снова послышался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Вэню не нужно было оборачиваться, чтобы 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детёныш зверочеловека всё-таки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кажется, подошёл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даже услышал, как тот сглатывает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тихим, но в безмолвном лесу казался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есть, повернул голову и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прятался за большим деревом, выставив лишь полголовы, и украдкой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Шэнь Вэню…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 тушке пипи-свиньи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читалась жажда,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Вэня мелькнула опасность: даже сохраняя человеческую сущность, кровь зверочеловека заставляла его чувствовать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мелюзга ещё смеет зариться на его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Прорычал он снова, на этот раз с явным гневом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сверкнули холодом в лунном свете, придавая ему особенно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задрожал всем телом, мгновенно втянул голову и снова спрятался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смотреть на Шэнь Вэня, но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словно набравшись смелости, он медленно высунул голову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смотрел не на Шэнь Вэня, а на дерево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переставляя ноги, он понемногу двигался к тому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наблюдая за его действиями,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обращать на него внимания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поступок мальчика окончательно поставил Шэнь Вэня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спрятался за другим деревом и продолжил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этот раз, казалось, ещё более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 отрываясь следили за Шэнь Вэнем, за тем, как тот кусок за куском поедает мясо пипи-свиньи.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такой, будто он смотрел на какое-то неземное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Вэню стало не по себе от такого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обезьяна в клетке, а этот мальчик — единственный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хвост с силой хлестнул по земле. Шэнь Вэнь глубоко вздохнул, решив, что с глаз долой — из сердца вон, и, таща оставшуюся половину пипи-свиньи, отошёл подальше, чтобы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это, похоже, ничуть не испугало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поскольку Шэнь Вэнь не напал, детёныш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высунул голову, некоторое время смотрел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набравшись храбрости, сделал нечто весьма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 сторону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Понемногу, крадучись, обошёл Шэнь Вэня и оказался с другой стороны пипи-свиньи. После долгих внутренних колебаний он вцепился зубами в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позволяло добраться до мяса и было максимально удалено от Шэнь Вэня —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 изумлении уставился на детёныша. Кожа вокруг его носа собралась морщинами, обнажая острые окровавленные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трясся как осиновый лист, в глазах застыл страх, но он не отпускал впившуюся в пипи-свинью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начинаю восхищаться твоей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детёныш явно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связываться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малыш хочет есть, пусть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эта пипи-свинья такая большая, одному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после этих слов Шэнь Вэнь оставил его в покое, детёныш обрадовался и принялся жадно уплетать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 на то, как малыш не стесняется, на мгновение застыл, но промолчал и лишь спокойно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силы, время словно замедлилось, стало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Стрекотание цикад, пение птиц постепенно стихли, в лесу остались только они двое, делящие одну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облизал кровь с губ, ощущая приятное чувство сытости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была очень приятной и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детёныша рядом — тот всё ещё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в такой маленький животик помещается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он не превратится в льва, чтобы есть? В человеческом облике вся морда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сжал губы, но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возвращаться, а вместо этого занялся переустройством ловушки: аккуратно прикрыл вход ветками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утром его ждёт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Шэнь Вэнь, усталый, поплёлся в сторону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всё ещё болела, но уже гораздо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чувствовал, что его тело постепенно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вселяло в него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в этом мире зверей не будет такой уж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