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 Солнечные лучи пробились сквозь расщелину в скале и упали на лицо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в его зеленых зрачках еще теплилась остаточная пелена замешательства.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пробуждением в животе всколыхнулось острое чувство голода — словно тысячи муравьев вгрызались в желудок, напоминая, что вчерашние события вовсе не были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мгновенно прояснился. Шэнь Вэнь посмотрел на светлый, ничем не прикрытый вход в пещеру, и сердце сжалось от досады.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уснуть так крепко? А если бы возникла 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Шэнь Вэнь, коря себя за неосторожность, опустил взгляд на свою левую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кровотечение остановилось, но рана по-прежнему была красной, припухшей и источала слабый затхлый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Шэнь Вэнь сел и, сосредоточившись, призвал внутреннюю энергию.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теплый поток медленно вытек из области сердца и по меридианам направился к ране на ноге.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проходило тепло, боль немного утихала, но эффект был ничтожным — невооруженным глазом почти никаких изменений заметить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смел расслабляться, продолжая направлять этот слабый поток на питание поврежденной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тянулось время, и лишь когда на лбу выступили мелкие капли пота, а внутренняя энергия была почти исчерпана, он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тяжело дышал, прислушиваясь к пульсирующей боли в ноге. Хотя рана заметно не зажила, он чувствовал, что процесс ухудшения удалось остановить. Это принесло небольшое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 становился лишь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его нынешнем состоянии даже использование такой слабой способности было серьезным испытанием. Нужно как можно скорее найти еду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огляделся: в полумраке пещеры, кроме нескольких камней, ничего не было. Опираясь на холодную каменную стену, он, прихрамывая, вышел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лес был окутан легкой дымкой, солнечный свет просачивался сквозь листву, рисуя на земле причудливые пятна. Воздух был пропитан ароматом влажной земли и трав, вдалеке раздавались крики птиц и зверей — всё вокруг дышало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опасностями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глубоко вздохнул, заставляя себя собраться.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не может быть сложнее, чем в эпоху апокалипсиса…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он нашел неподалеку от входа подходящую ветку. Отломив лишнее, он острым ногтем заострил кончик, соорудив себе простейший посох.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него, он заковылял по лесу в поисках потенциальной добычи.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Шэнь Вэнь решил обернуться в звериную форму. Он внезапно понял, что передвигаться так гораздо легче. Опора на четыре конечности распределяла вес тела, значительно снижая нагрузку на больную ногу. К тому же, в облике зверя его чувства обострились.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дуновение ветра, шорох травы — всё улавливали его уши; тончайшие запахи в воздухе он теперь считывал без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странным, словно он и вправду стал диким зверем, слившись с этим лесом воедино. Шэнь Вэнь помотал головой, отбрасывая эти мысли. Сейчас не время для раздумий. Главная задача —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нанесла ему сокрушительный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обошел лес кругом, но не то что зайца — даже мыши не увидел. Зато попалось несколько крупных хищников, но в своем нынешнем состоянии он не смел их провоцировать.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дикий вепрь, покрытый жесткой коричневой щетиной, с двумя клыками, отливающими холодным блеском — сразу видно, опасный противник. Или вон тот тигр с полосками на лбу: лениво дремлет в тени деревьев, но исходившая от него аура опасности не оставляла сомнений — стоит подойти ближе, и он разорвет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вчерашняя удача с зайцем была чистой случайностью.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Охотиться в лоб не представлялось возможным, значит, нужно искать обходные пути. Шэнь Вэнь подумал о ловушке. Это самый простой и эффективный метод охоты для первобытных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искать подходящее место. В конце концов, выбрал участок у водопоя, где было много следов зверей.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когтями рыл землю, зубами оттаскивал камни — работа предстояла не из легких, особенно с больной ногой. Каждое движение отдавалось острой болью, но он лишь крепче сжимал зубы и продолжал трудиться молча. У него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пот пропитал шкуру, когти были забиты землей. Наконец, яма глубиной около двух метров и диаметром в метр была готова.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трудом выбрался наружу. Он нашел ветки и лианы, соорудил простой каркас над ямой, сверху застелил его широкими листьями и сухой травой, полностью скрыв вход. Издалека этот участок ничем не отличался от остальной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удовлетворением оглядел свое творение. Ловушка готова, теперь остается лишь ждать добычу.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уставшее тело, он заковылял к ближайшим зарослям и залег там, скрывшись в густой траве. Только его острые глаза неотрывно следили за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бесконечно. Голод накатывал волнами, терзая нервы, но он должен был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склонилось к закату, в лесу стало темнее. Зазвучали странные шорохи, придавая лесу пугающую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Шэнь Вэнь почти потерял терпение, со стороны ловушки послышался легкий треск.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встрепенулся и широко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розовое существо, направляющееся прямо к ловушке. Это была свинья — розовая, упитанная свинья.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радостно екнуло: клюнула!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не сводя глаз с добычи. Все ближе, ближе…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почва под ногами свиньи провалилась, раздался испуганный визг, и она рухнула в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 раздумывая, выскочил из травы и бросился к ловушке. Он схватил заранее приготовленную заостренную палку и с силой вонзил её в добычу.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Пипи-свинья издала пронзительный вопль, отчаянно барахтаясь в яме. Но Шэнь Вэнь не дал ей шанса, нанося удар за ударом, пока визг не стих и свинья не испустила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тяжело дышал, глядя на мертвую тушу. Получилось!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вытащил добычу из ямы. Свинья оказалась весьма увесистой, он был измотан до предела, но в душе ликовал. Наконец-то еда!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разделку, Шэнь Вэнь обернулся волком.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Черно-серый огромный волк широко раскрыл пасть и впился в горло свиньи. Он ел жадно, чувствуя, как желудок постепенно наполняется, и его охватило невыразимое чувство удовлетворения.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неподалеку послышался шорох.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— это была сломанная ветка.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резко поднял голову, вперив острый взгляд в сторону звука. Волчий слух был необычайно чутким, он легко улавливал даже малейший шорох. В темноте глаза Шэнь Вэня светились жутким зеленым светом, словно два блуждающих огонька, от которых бросало в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почуял чужой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сжалось, он мгновенно принял боевую стойку. Припав к земле, он издал низкое рычание, а острые когти оставили глубокие борозды в почве.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заколыхались, кто-то явно пытался быстро сбежать. Шэнь Вэнь сразу понял, что противник невелик и вряд ли представляет угрозу.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охотника мгновенно взял верх. Не раздумывая, Шэнь Вэнь бросился в погоню. Даже с больной ногой его скорость была поразительной. Парой прыжков он настиг беглеца.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раздался детский испуг.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увидел, как маленькая фигурка упала на землю и с ужасом 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на вид лет четырех-пяти. Мальчик был одет в шкуры, на голове торчали коричнево-желтые ушки, а огромные глаза, полные страха, смотрели на волка. Крупные слезы застыли на ресницах, он боялся даже заплакать в голос. Мальчик открыл рот, пытаясь что-то сказать, но от страха не мог выдавить ни слова, а его крошечное тельце мелко 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Не… неожиданная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