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суматохи дела в лавке Цяо Юнь наконец вошли в привычную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спохватилась: кажется, сегодня настал день передавать товар госпоже Ван. Она чуть было не забыла об этом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перерыла все ящики и шкафы, пока не нашла те самые белые фарфоровые коробочки, купленные когда-то в местной лавке всякой всячины. В игре контейнеры для персикового крема для кожи были украшены изысканной росписью и позолотой. Такие красивые вещицы в уезде Цюйво стоили немало — девятьсот монет за тридцать штук. Использовать их для самого обычного крема было бы расточительством. Ей следовало заказать в игре партию, соответствующую этим простым белым коробочкам.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сегодня лавку, она притворилась, что легла досыпать, и нырнула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 игровом мире уже утихла, но снег еще не растаял, и вся усадьба была укрыта серебристым покровом. Цяо Юнь села в свои сани, запряженные лосем, и помчалась прямиком в мастерскую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Юнь, увидев её, крайне удивилась, ведь та редко заходила днем, и радостно побежала готовить напиток собственного приготовления. Однако, когда она вернулась с чашкой в руках, Цяо Юнь уже и след простыл: калитка во двор была распахнута, а на снегу виднелись лишь две полоски от полозьев.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и даже словом не обмолвилась, неужели настолько занята? — Сянь Юнь в сердцах топнула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сейчас было не до настроения подруги: она обнаружила, что её мастерская простаивает.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дрожа,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Снегом продавило половину крыши, сейчас идет ремонт, производство временно остановлено. Мы никак не успеем сделать коробочки на заказ. Если вам, хозяйка, очень нужно, в городских лавках есть остатки, я сейчас же схожу и принесу тридцать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Цяо Юнь. — Зима — самый ходовой сезон для крема. Если производство стоит, мы тем более не можем допустить перебоев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Раз нельзя сменить коробочки, придется использовать оригинальные, расписанные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куплю тридцать штук в Инъюэфан.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открыла карту, выбрала Инъюэфан в Янчжоу и нажала кнопку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крем в Инъюэфан стоил пятьсот монет за штуку, и никаких оптовых скидок не полагалось. Покупка тридцати баночек обошлась ей в пятнадцать серебряных — то есть в пятнадцать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Юнь сердце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Валюта в игре отличалась от реальной: сто меди равнялись одному серебряному, сто серебряных — одному золотому. В реальности же сто монет меняли на одну цянь, тысячу — на один лян серебра, а десять лянов серебра — на один лян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прибыльным делом в игре были рейды по подземельям. Выпавшее там снаряжение выставляли на аукцион, а вырученные средства делили между участниками команды, за вычетом доли «заказчика» — это была классическая механика «золотых рейдов». Никогда не знаешь, сколько денег у богатых игроков: если выпадал редкий аксессуар, ездовое животное или важный ингредиент для легендарного оружия, торги могли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симулятор ведения хозяйства приносил не так уж много дохода. Но Цяо Юнь была невероятно трудолюбива: она одной из первых в игре довела до совершенства все ремесла — шитье, кулинарию, медицину, земледелие. С самого открытия серверов она охватила своим усадебным хозяйством все сферы жизни. Большую часть сумок, аксессуаров и расходников, необходимых для прохождения подземелий, поставляла именно она. Игроки даже шутили, что она — это человек, у которого вместо сердца трудоголизм.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Цяо Юнь часто ходила в рейды, но и просто заниматься хозяйством ей было не скучно. В конце концов, она довела всё до полной автоматизации: посадка, сбор урожая, переработка и логистика — всем занимались управляющие и рабочие. Она могла даже ничего не делать, просто «висеть» в усадьбе, и доход капал сам собой. В её игровом рюкзаке и на складе постоянно хранилось полтора миллиона золотых. В прошлом она бы и глазом не моргнула, выкладывая сотни тысяч золотых за крутое снаряжение, но теперь, когда она начала зарабатывать и тратить реальные медные монеты, она поняла, насколько они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тысяч монет — это аренда её закусочной на три года! Ей пришлось бы продать более десяти тысяч булочек или пяти тысяч пирожков, чтобы заработать такую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для покупок в игре не требовалось тратить реальные деньги, иначе этот бизнес прогорел бы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тридцать баночек крема в игровой рюкзак, она вышла из игры. Цяо Юнь открыла глаза в реальности. Она зевнула и выбралась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Ты проспала меньше палочки благовоний, поспи еще, — Сюэ Мэйнян сидела на краю кровати с книгой и попыталась уложить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покачала головой, слезла с кровати и села перед зеркалом расчесываться: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Сюэ Мэйнян не стала расспрашивать, лишь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лучше? Может, сходишь со мной? — Цяо Юнь повязывала пучки волос, поглядывая на Сюэ Мэйнян в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красавица всегда была такой подавленной и безжизненной, ей явно нужно было больше солнца. Сегодня погода стояла неплохая, хотя на горизонте уже громоздились тяжелые тучи. Судя по ветру, через пару дней они накроют город, и тогда солнца будет не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Мэйнян покачала головой. Пока она не защитит Доудоу от того человека, ей нельзя лишний раз показываться на людях и выдавать свое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хорошо с ней. Цяо Юнь мысленно похвалила её: эта красавица была такой послушной и понятливой!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Цяо Юнь почти не ходила за продуктами, просто доставала из игры полуфабрикаты и доводила их до готовности. Если бы рядом был родной отец или мать прежней владелицы тела, они бы давно заподозрили неладное. Но Сюэ Мэйнян — нет, ей было совершенно неинтересно, откуда берутся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Сюэ Мэйнян замечала странности Цяо Юнь, но её логика отличалась от обычной. Для неё было вполне естественно, что у каждого есть свои секреты. Она сама скрывала от Цяо Юнь множество вещей, так что странности той её не удивляли.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ушла! Смотри тут за домом! — бросила Цяо Юнь и выскочила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Постой… — Сюэ Мэйнян протянула руку, пытаясь вернуть её. — На улице… очень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увидела, что Цяо Юнь, дрожа от холода и обхватив себя руками, влетает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взглядом Сюэ Мэйнян, который ясно говорил: я так и знала, Цяо Юнь неловко улыбнулась. Она совсем забыла, что только вылезла из-под одеяла и не успела переодеться в теплую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Мэйнян подала ей вещи, лежавшие на шкафчике у кровати: короткий стеганый жакет на утином пуху цвета пожухлой листвы и белое платье с высокой талией, украшенное черным шелком с вышитыми магнолиями. Платье было достаточно свободным, чтобы под него можно было надеть мягкое хлопковое белье с коралловым ворсом. Цяо Юнь была миниатюрной, поэтому даже в такой многослойной одежде она не выглядела неуклюжей — в этом был её большой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посмотрела на юбку: черная шелковая вставка с изысканной вышивкой даже в такой малой детали придавала всему наряду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шелк такой дорогой, ты уверена, что мне стоит это надеть? В сундуке наверняка есть что-то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Мэйнян покачала головой, её взгляд был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Пф… Цяо Юнь сдалась. Но… если кто-то спросит, откуда у неё деньги на черный шелк, как это объяснить? Придется сказать, что нашла обрезки в лавке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Юнь тяжело вздохнула. Это чувство, когда приходится прикрываться ложью в каждом деле, было просто ужасным. Ей нужно поднажать и заработать денег — однажды она сможет тратить их направо и налево, не оправдываясь ни перед кем!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Цяо Юнь ощутила прилив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глаза: в игровом рюкзаке ровными рядами лежали персиковые кремы, упакованные по пять штук. Это был её первый серьезный капитал!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нельзя, нужно вернуться до полудня, нельзя оставлять Сюэ Мэйнян голодной.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http://bllate.org/book/20283/2024684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