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Юнь, всё ещё не в силах унять дрожь, сжалась в комочек возле маленькой печки. Она держала в руках веер, но запястья так тряслись, что она лишь слабо и неритмично помахивала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Она-то думала, что день прошел спокойно, что госпожа Лю и Цяо Цзаохуа не узнали её. Но как они смогли выследить её здесь? Сегодня они заявились прямо к дверям, а что будет, если завтра придут устраивать скандал в лавке? Цяо Юнь была совершенно к этому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на корточках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увидев такую картину, нахмурилась. Она принесла для Цяо Юнь табуретку и усадила её. Цяо Юнь подняла взгляд на Сюэ Мэй, и в носу тут же защипало, а глаза мгновенно наполнились слезами. Если бы не она, Цяо Юнь даже представить боялась, как бы пришлось иметь дело с той кровожадной старой каргой.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У тебя нога больше не болит? Зачем ты пришла на кухню? Иди скорее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лишь отмахнулась, похлопала Цяо Юнь по плечу и успокаивающе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Привыкла? Сердце Цяо Юнь сжалось. Привыкла к боли? Или привыкла к травмам? Какую же жизнь вела эта женщина, если подобные вещи стали для неё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равно нужно как следует лечиться, чтобы всё зажило. Ты уж, пожалуйста, побереги себя. Спасибо, что прогнала их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обняла Сюэ Мэй за тонкую талию и глубоко вдохнула. От красавицы-сестрицы так приятно пахло! Она прекрасно слышала, что Сюэ Мэй говорила той парочке, и, помимо охватившего её страха, восхитилась умением Сюэ Мэй в пару слов поставить незваных гостей на место. Эта красавица-сестрица обладала просто невероятной боевой мощью! Рядом с ней было так спокойно. Цяо Юнь твердо решила, что обязательно вылечит ногу Сюэ Мэй — ведь вся безопасность их маленького дома теперь держалась только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молча смотрела на Цяо Юнь, которая, не таясь, демонстрировала свою привязанность. Неужели она… и правда приняла её за свою мать? Похоже, те двое действительно доставили Юньдоу немало хлопот. Взгляд Сюэ Мэй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вздохнула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старая тетка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переспросила Сюэ Мэй, и её изящные брови плотно сошлись на переносице. Разве так ведут себя бабушки и тетки? С такими злобными лицами и криками — они больше походили на коллекторов, пришедших выбивать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кивнула и рассказала, как оказалась в заброшенном храме. Она опустила подробности о системе и перемещении в другой мир, лишь вкратце упомянув о злодеяниях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на мгновение лишилась дара речи. Она видела немало знатных семей, где законные и незаконные жены, братья и сестры грызлись друг с другом насмерть ради наследства и титулов. Но она и представить не могла, что в деревнях люди могут быть настолько низостными. Богачи грызлись из-за власти и состояния, ведь на кону стоял огромный куш. Но ради чего так старались эти люди, добывающие еду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родная бабушка, — добавила Цяо Юнь с тяжелым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всё поняла. В голове у неё созрел план, но она помедлила, прежде чем негромко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они больше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яростно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Неужели у тебя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Мэй донесся откуда-то сверху, легкий, словно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убью их. Где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Цяо Юнь судорожно вдохнула, поспешно отбрасывая эту ужасную мысль. Да что же такое с мышлением у этой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Сюэ Мэй совсем не ожидала отказа. Её лицо оставалось бесстрастным, но в голосе проскользнула тень недоумения. — У тебя… есть какие-то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вскочила на табуретку и, укоризненно глядя на Сюэ Мэй, ткнула её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решаются проблемы? Убьешь ты их, а дальше что? Они приходили в нашу лавку, а потом внезапно погибли — неужели власти не докопаются? Ты хочешь загреметь в тюрьму? Это же называется убить тысячу врагов ценой потери восьми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Сюэ Мэй, не мигая, смотрела прямо в глаза Цяо Юнь, слегка опешив. Кажется, это и правда была проблема, о которой она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смотреть только на шаг вперед, нужно просчитывать всё на три шага! Ты что, всегда была такой безрассудной?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опустила глаза и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зачисткой следов занималась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этим всегда занимался *он*. Ей нужно было лишь устранить цель, а после задания он всегда идеально подчищал всё, что она оставляла, и встречал её в условленном месте. С того самого дня, как она сбежала, прошло немало времени, и за две тысячи ли пути он ни разу не отстал. Поначалу он действовал крайне решительно, и она не раз была на волосок от смерти. Как и во время совместных заданий, он преследовал её, словно приросшая к кости опухоль, всегда безошибочно находя её местоположение. Хотя, по мере того как она продвигалась на север, исходящая от него жажда убийства становилась слабее. Но она знала — он не сдался. Возможно, он решил, что она загнана в угол, и теперь, подобно кошке, играющей с добычей, пытается медленно сломить её волю к жизни. Сможет ли она вообще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охватила растерянность. Будущее казалось серым и беспросветным.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Цяо Юнь, застывший у неё на лбу, дрогнул. «Зачисткой следов»? Неужели эта красавица-сестрица была наемным убийцей? Это же… просто невероятно! Вспоминая их первую встречу — кожаный наряд, в который она была одета — это и правда не походило на описание женщин-мастеров боевых искусств из обычных книг. Там такие героини либо были верными служанками, либо злодейками, влюбленными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всегда думала, что такие красавицы бывают только в играх. В «Странниках Цзянху» были секты наемных убийц: одни работали на императорский двор, другие — знаменитый клан Тан, использующий скрытое оружие. А была еще одна секта, игроки которой, благодаря высокой ловкости и взрывному урону, превратили её в прибежище наемных убийц, грабящих караваны других игроков. В игре такие персонажи были обычным делом, но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тряхнула головой, отгоняя мысли. Ресницы красавицы дрожали, взгляд был затуманен, словно её окутал густой туман. Видя, что Сюэ Мэй погрузилась в тяжелые думы, Цяо Юнь не выдержала и обхватила её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увидела, как перед её глазами стремительно приближается белый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Мэй поморщилась от боли, подняла руку и, потирая ушибленное место, прищурилась. Она вопросительно посмотрела на Цяо Юнь. Та тем временем зачерпнула из котелка ложку черного отвара, долго дула на неё, попробовала губами, чтобы убедиться, что не слишком горячо, и поднесла к губам Сюэ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ты пережила в прошлом, но раз уж ты встретила меня, то будь добра — живи дальше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http://bllate.org/book/20283/2024683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