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встретила её ранним часом, да и голода особого не чувствовалось. Поразмыслив, Цяо Юнь черкнула пару слов Лу Чжэцю, после чего вернулась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появиться, как она тут же увидела Лу Чжэцю: он ждал её на том же месте, где она вышла, управляя упряжкой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крепких оленя выглядели бодро, а изящные сани позади них были украшены алыми колесами и роскошным навесом. По краям свисали плотные войлочные полога — отличная защита от ветра и снега, куда солиднее обычных дровней.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Юнь засияли: надо же, её личная оленья упряжка!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ездовые животные делились на два типа: обычные и развлекательные. Всё, что не было лошадью, автоматически попадало во вторую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вошла в игру, Лу Чжэцю тут же спрыгнул с саней, подошел к ней, накинул на плечи плащ, который всё это время бережно держал в руках, и помог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уселась, в её ладони материализовался сферический джойстик. В этой игре управление развлекательным транспортом максимально упростили: вместо сложных манипуляций достаточно было лишь наклонять виртуальный рычаг, чтобы сани двигались вперед, назад или поворачивали.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вскользь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 Юнь чем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Чжэцю тоже занял место в санях, Цяо Юнь открыла карту, выбрала свою усадьбу и нажала автопуть. Даже в голографической игре автопуть не позволял просто отойти от экрана: если не нужно было сражаться, можно было позволить повозке ехать самой, а игроку — любоваться пейзажами или делать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выбрала этот вариант просто потому, что не хотела морозить руки, управляя джойстиком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 дома, ушла гулять за ворота усадьбы, — ответил Лу Чжэцю, поднимаясь, чтобы опустить войлочные шторы по углам саней.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хозяйка включила автопуть, следить за дорогой не требовалось, а при таком ветре лучше было укрыться за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успокоилась: раз освоила порталы, значит, девчонка неплохо адаптировалась.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её понесло гулять в такую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э-э… она ловит рыбу в пруду 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Цяо Юнь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погоду? Рыбалку? — недоверчиво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Чжэцю, управляя оленями,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замерз, она сказала, что сейчас самое время прорубить лунку, тогда рыба лучше клюет. Говорит, если поймает крупную, сегодня будем есть рыбный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явно не одобряла такую затею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позволил ей уйти? Да ещё одной! А если она провалится в полынью?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Чжэцю обиженно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вы разрешили ей делать всё, что она захочет. Чжэцю… не смеет нарушать ваши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миловидное лицо сейчас жалобно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Цяо Юнь с головной болью потерла виски. Она терпеть не могла видеть слезы на лицах красавцев, неважно, мужчин или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Безобразие, зови её обратно! — Цяо Юнь смягчила тон, хотя её окрик не нес реальной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попадания в игру, Цяо Юнь не стала бы так переживать из-за показателя холода — в конце концов, это всего лишь игровые данные. Даже если персонаж замерзнет до смерти, через двадцать секунд он воскреснет в точке возрождения и будет как новенький. Но сейчас ситуация с ней и Сянь Юнь была особой, к тому же сама Сянь Юнь не могла пользоваться игровым меню. Цяо Юнь боялась, что если что-то случится, последствия станут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приглашение для гостей, найми двух наставников, мужчину и женщину. Пусть мужчина учит её грамоте, а женщина — музыке, шахматам, каллиграфии и живописи. Хватит ей вечно искать приключения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прямо как родная мать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пихнула его ногой в голень: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откуда у меня такая взрослая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сани въехали в задние ворота усадьбы Сянь Юнь. Цяо Юнь вошла в дом и поднесла руки к дышащей жаром печи, чувствуя, как возвращается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вернулась и Сянь Юнь. Она была явно на что-то обижена: глаза красные, губы надуты — вид такой, что поневоле становится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вздохнула: дети есть дети, вечно из-за чего-то дуются. Она мягко и ласково начала наставлять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запрещаю тебе гулять. Но на улице такой снег! Если уж так хочется порыбачить, разве нельзя подождать ясной погоды?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— Сянь Юнь сняла плащ, отдала его служанке и подошла сесть рядом с Цяо Юнь. — Я чувствовала, что клюнула огромная рыба! Но у неё столько сил, я чуть не упала! Столько старалась, а она всё равно сорвалась! И это ещё не всё — она четыре раза подряд хватала наживку и четыре раза перекусывала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возмущенно размахивала руками, пытаясь изобразить масштаб трагедии. Цяо Юнь невольно рассмеялась. Она погладила Сянь Юнь по спине,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опасность! Ты четыре раза чуть не свалилась в озеро. Если бы провалилась в ледяную воду, считай, пропала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по привычке прислонилась головой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обидно! Ещё ни одна рыба так не издевалась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дождемся весны, выловим её сетью и сварим, чтобы ты могла отомстить,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почувствовала себя странно: утешает ребенка так, будто и правда её родная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я всё равно хочу хого… — Сянь Юнь обняла её за руку, пытаясь выпросить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Чжэцю, вели поварам приготовить баранину в ледяном бульоне, сегодня будет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 которой изящный красавец наблюдает, как худенькая девчонка ластится к Цяо Юнь, выглядела довольно комично. Лу Чжэцю, сдерживая смех, отправился на кухню. В итоге Цяо Юнь вместе с Сянь Юнь съели целый котел баранины, и все вопросы, которые она хотела задать, тут же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разобрались с Сянь Юнь, было уже за два часа дня. Игровой мир для Цяо Юнь был лишь виртуальным пространством: она чувствовала вкус еды, но не могла утолить настоящий голод. Поэтому, закончив трапезу, она почувствовала себя ещё более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неохотно отпускавшей её Сянь Юнь, она поспешила вернуться в реальность, чтобы перекусить. Кроме того, нужно было готовиться к завтрашнему открытию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маленькой закусочной ассортимент был слишком скудным. Если каждый день подавать одно и то же, клиенты заскучают, да и ей самой станет неинтересно. Она решила, что помимо постоянного меню введет «ежедневное спецпредложение». Завтра это будут лепешки с начинкой из капусты и свиного фарша, а также рисовая каша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мама и брат не умели готовить, а отец, мастерски владевший ножом и сковородой, вечно пропадал на работе. Дома всегда готовила приходящая домработница. Честно говоря, готовила она неплохо, куда лучше любого заказа из доставки, но Цяо Юнь была привередлива. В итоге она научилась готовить сама, когда отец был дома и мог её поучить. Теперь она мастерски владела всеми способами термообработки: жарила, варила, тушила, готовила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заготовить в игре полуфабрикаты, чтобы утром довести их до готовности. С булочками и кашей всё было просто, а вот лепешки нужно печь непосредственно перед подачей, чтобы привлечь покупателей. Разве можно сравнить лепешку, остывшую в корзине, с той, что только что с пылу с жару шкварчит на сковороде?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опыт сегодняшнего дня, она подготовила по пятьдесят полуфабрикатов каждого вида. Закончив с приготовлениями, она решила попробовать испечь одну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горячую лепешку в руках, Цяо Юнь, не боясь обжечься, нетерпеливо откусила кусочек. Мясной сок внутри был горячим и ароматным. Она проглотила всё за пару укусов, даже не успев распробовать. Маловато будет! Но время обеда уже прошло, больше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с сожалением вытерла руки салфеткой. Ладно, на сегодня хватит, вечером попросит Чжэцю прислать чего-нибудь поесть. Наведя порядок на кухне, она заперла дверь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http://bllate.org/book/20283/2024679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