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Люй прищурилась, глядя в указанном направлении, и увидела на ослиной повозке девушку с двойными пучками. Девушка была очень красива, одета прилично и не слишком походила на Цяо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Люй неотрывно смотрела вслед удаляющейся фигуре девушки, пока та не скрылась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Люй глубоко вздохнула, похлопала дочь по руке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проследим за ней, посмотрим, куда она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делала вид, что спокойно разговаривает с возницей, и только когда после нескольких поворотов пронзительный взгляд, впивавшийся в нее, исчез, она слегка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рынке было много народу, а переулки здесь петляли, так что госпожа Люй не могла сразу за ними поспеть.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вознице въехать во двор через калитку в задней части, а затем сразу же расплатилась и отослала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хотела попросить возницу помочь занести два больших мешка с мукой в кухню, но, боясь, что не успеет, отказалась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задвинула засов и только тогда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Люй и Цяо Цзаохуа свернули в переулок и увидели, как выходит тот самый возница. Они поспешили к нему, сделали реверанс и соблюли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остановись! Я хочу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Люй звучал очень ласково, с мягкой хрипотцой, словно у самой обычной старушки. Возница остановил повозку и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только что доставили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не увидел в этом ничего подозрительного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закусочную Юньцзи,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Люй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эта девушка, что была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Зачем вы это спрашиваете? — Возница заподозрил неладное. С какой стати им интересоваться незнакомыми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Люй заискивающе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особенного! Мы приехали в уезд на ярмарку, а та девчушка очень похожа на нашу внучку. Она затерялась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Внучка? Возница незаметно оглядел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одеты в темно-синие куртки, какие обычно носят деревенские, со множеством заплат; волосы хоть и были аккуратно причесаны, но безо всяких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была молодой и красивой, с нежной кожей, в добротной одежде, от нее пахло душистой мазью. Возница, хоть и был грубоват, знал, что ему пришлось бы два месяца работать, чтобы накопить на коробочку такой мази для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 ног до головы нисколько не походили на ту девушку. Могут ли они быть бабушкой и внучкой? Врать надо 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торговки ли людьми, выследившие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хитро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ошиблись! Та девушка работает в закусочной Юньцзи в поселке! У нее есть 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 доме Цяо Юнь никаких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испытывая глубочайшее отвращение к торговцам людьми, он предпочел соврать, лишь бы не дать им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девчонка одна содержит лавку, она зарабатывает своим трудом, как и он. Что в этом плохого? Если ее украдут торговцы людьми, неизвестно, какие страдания ее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Значит, старуха обозналась. — Госпожа Люй, поняв, что больше ничего не выведает, взяла Цяо Цзаохуа за руку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Цзаохуа, услышав про Юньцзи, почти успокоилась. Когда они вышли из переулка,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девушка по фамилии Юнь? А не 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Люй покачала головой. Она долго и пристально всматривалась: та девушка действительно была очень похожа на Цяо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 всей манере держаться она была небесной и земной отличия от той прежней паршивки, поэтому госпожа Люй не была до конца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Цяо Цзаохуа по руке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заглянем к твоему третьему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ловим Даю? Зачем нам к третьему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Цзаохуа была в полном недоумении, не понимая, что задумала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пойдем посмотреть на ту лавку! Если это действительно Дая, нам нужно тщательно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думать? Если она и вправду Дая, матушка, почему бы тебе просто не схватить ее и не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Люй замолчала, а затем с досадой посмотрела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Цяо Цзаохуа было бы слишком хлопотно, и не место это было говорить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паршивки полно хитростей, с ней не так просто справиться. Ты слушайся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стала чистой, хорошо одетой, да еще и маленькой хозяйкой, госпожа Люй, хоть и не знала, какая удача ей выпала, решила во что бы то ни стало затащить ее обратно в семью Цяо, чтобы та была у нее под каблуком, а в худшем случае — вытянуть из нее кучу денег. Нужно было хорошенько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Цзаохуа все еще была недовольна, 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стояла на кухне, нервно делая ножом надрезы на свинине, чтобы приготовить соленое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свое тревожное состояние в полдень на улице, она чувствовала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госпожи Люй, которым она смотрела на нее, был мрачным и злобным, словно та хотела содрать с нее кожу и вырвать сердце. У Цяо Юнь от этого взгляда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уже однажды убила ее. Разве нельзя просто считать ее мертвой? Зачем продолжать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жить спокойно и никому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ее не оставят в покое?!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 — слезы Цяо Юнь упали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сдержалась и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другой мир — совсем не весело...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хочется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романов о попаданцах главные герои — сироты, но у нее до перемещения были живы родители и дружная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хоть и был занят заработком, постоянно в командировках, и его можно было увидеть только по выходным, но дома он во всем слушался Цяо Юнь и ее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была избалована папой, могла покапризничать и попытаться отобрать у Цяо Юнь новое красивое платье, а если не получалось, по-детски жаловалась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папа только снисходительно улыбался, тайком просил у Цяо Юнь ссылку и покупал маме точно такое же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 радостно тянула Цяо Юнь, чтобы они надели одинаковые платья и пошли к подружкам похвастаться, какая у нее красивая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на пять лет старше Цяо Юнь и в жизни играл роль, похожую на папину. Когда у Цяо Юнь возникали проблемы, которые она не могла решить, достаточно было спросить брата, и всемогущий брат всегда придумывал хороший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раньше очень завидовала такой жизни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она либо ходила по магазинам с подругами-тетушками, либо вместе делала SPA, а еще у нее было много времени на прыжки с парашютом, полеты на воздушном шаре и другие любимые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ее путь тоже был предопределен: хотя это был брак по расчету с другим семейством, они с тем парнем росли вместе, его семья была образованной, и родители парня тоже ее любили. Обе семьи уже договорились о свадьбе, и ждали только, когда Цяо Юнь достигнет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могла бы быть такой же беззаботной, как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случилась эта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приютах так много детей, нуждающихся в изменении судьбы, почему это случилось именно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Цяо Юнь неудержимо капали на доску. Она никогда еще не чувствовала себя так плохо. Одна в совершенно незнакомом месте, всепоглощающее одиночество, поднимающееся изнутри, словно когти из бездны, раздирающие ее. А вокруг еще и те, кто жаждет ее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еще недавно она была в раю, а теперь внезапно оказалась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на кухонный очаг, медленно присела на корточки, свернулась калачиком и плакала,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Плакала она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вытерла слезы с лица. Нужно было продолжать работать, она должна была жить,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свинину на доске, она собиралась было нарезать ее и сделать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нее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запихнула все купленное в игровой рюкзак, вернулась в главную комнату, сняла туфли, забралась под одеяло, закрыла глаза и снова вошла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поговорить с Сянь Юнь и спросить, как та раньше ладила со своей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бушевала метель, а в прошлый раз она вышла из игры, стоя на лужайке перед утятником; сейчас земля была покрыта толстым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Юнь вошла в игру, ее ноги по колено провалились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погодная система совсем не реалистичная! — проворчала Цяо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поместье находилось недалеко от Янчжоу, откуда здесь такой снегопад!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Погодная система на карте поместья, похоже, всегда была настроена по типичному климату бассейна Хуанхэ, что иногда не соответствовало Янчжоу в бассейне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игровую панель и взглянула: там было написано, что сегодня как раз большой снег по двадцати четырем сезонам.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Юнь потемнело. Она берет назад свои слова о нереалистичности погодной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сезон «большой снег», то и метель — это чересчур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ней совсем не защищала от ветра, она шла, проваливаясь в снег, к своему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слишком большим: от пастбища до дома пешком идти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она бы еще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игре нельзя — в игре есть проклятая шкала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метель шкала заполнится максимум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умрет от недостатка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использовала тело Сянь Юнь, то могла бы применить легкое искусство школы и улететь. Но сейчас она в теле Цяо Юнь, с нулевой боевой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вздохнула, впервые подумав, что такой большой дом — 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она открыла игровое меню,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нужно сначала убраться отсюда, а вернуться, когда снег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белая вспышка, и она снова оказалась в своем недавно арендованном дворике в уезде Цюйво.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еще помнило холод метели, Цяо Юнь, чуть не плача, закуталась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Ноготь на безымянном пальце левой руки снова начал нагреваться, и в ушах раздался своевременный голос Лу Чжэцю.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следующий раз, когда будете входить в игру, можете сначала сказать мне, и я смогу встретить вас в том месте, где вы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сказал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http://bllate.org/book/20283/2024678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