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несколько раз глубоко вздохнула в общежитии, открыла ноутбук и уставилась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 сегодня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отказала Фу Линфэну, но при этом всё ещё думает о чувствах Гу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Линфэн ещё не вернулся на родину, Цзян Юньхань думала о нём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теперь, когда он вернулся и даже стал обменным студентом в их университете, она не испытывает к нему прежней тоски?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всему виной двухлетняя разлука?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убедила себя, но, взяв телефон,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не написал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Цзян Юньхань слегка улыбнулась уголками губ. Гу Шэнь всё ещё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может быть вина у маленького пёсика, который её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ошиблась — Гу Шэнь в этот момент нисколько не горевал. Ему было вполне хорошо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смотрел на данные перед собой и хмурился. Почему опять неудача?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обессиленно опустился на стул. Снова провал. Он всё никак не мог вычислить правильный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он потратил на исследования — почему же всё равно не получает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именно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каком этапе допущена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брат-ученик, всё ещё корпишь над исследованиями? — послышался мягкий и приятный женский голос, приближающийся издалека. Девушка в белом халате шаг за шагом подходила к Гу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послушные волосы были просто собраны, пряди у висков свисали аккуратно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юбка скрывала стройные ноги, из-под неё виднелись белые лодыжки, вызывающие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Шэнь, увидев подошедшую, облегчённо улыбнулся и с некоторой беспомощностью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закончу это исследование, у меня не будет настроения думать о чём-то другом. Старшая сестра-ученица, а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Подошедшей была его прямая старшая сестра-ученица Вэнь Лань, аспирантка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Лань, держа в руках пакет с едой,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ты всё сидишь в лаборатории и не пошёл обедать, вот и принесла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упакованный обед на маленький столик, предназначенный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брат-ученик, быстро иди есть. Сытый человек — сильный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слегка приподнял бровь, на лице появилась искренняя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большую куриную ножку, Гу Шэнь мгновенно распахнул глаза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старшая сестра-ученица меня 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чуть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тебя, то кого же мне жалеть? Давай,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молча ел. Вэнь Лань, посмотрев на него немного, взяла телефон и начала просматривать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увидев всплывающее уведомление с форума, она резко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[Белая луна госпожи Цзян вернулась. Что будет делать Гу Шэнь? Сможет ли он остаться рядом с Цзян Юньхань?]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Гу Шэнем и Цзян Юньхань не были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Цзян Юньхань сама признала, что Гу Шэнь — её нанятый парень по договору, с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новость, взгляд Вэнь Лань потемнел. Она с тревогой посмотрела на Гу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подумает, когда увидит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Расстроится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белая луна Цзян Юньхань уже вернулась, почему она не отпустит Гу Шэня? Зачем втягивает его в этот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считала, что Цзян Юньхань не достойна такого хорошего парня, как Гу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всего лишь договорные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только и знает, что давить на Гу Шэня своей властью!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 доброй воле Гу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встретила Гу Шэня раньше, она бы, Вэнь Лань, ни за что не позволила ему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застучала по клавиатуре, отправляя сообщение с властным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[Удали все сообщения о Гу Шэне на форуме.]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старшей дочерью семьи Вэнь, и у неё были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минут, как все сообщения о Гу Шэне на форуме исчезли — даже следов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с болью смотрела на Гу Шэня. Такой талантливый парень не заслуживает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обладал глубокими познаниями в исследованиях микросхем. Он должен был парить в любимой сфере, а не сидеть рядом с Цзян Юньхань, позволяя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Лань постепенно стал серьёзным. Ей нужно найти возможность поговорить с Цзян Юньхань.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Шэнь, поев, взял свои данные и подошёл к Вэнь Лань за советом: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сестра-ученица, помоги мне посмотреть, почему у меня никак не получается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ошибка в шаге. Сначала нужно вычислить X...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сосредоточенно выводили формулы. Прошёл целый день, и Гу Шэнь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сестра-ученица, без твоей подсказки я бы не знал, сколько ещё буду мучиться с расчётами.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со стороны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раз просматривал и не мог найти проблему, а стоило пойти за ритмом Вэнь Лань — сразу её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от похвалы слегка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надо мной, старшей сестрой-ученицей. Главное, что ты сам способный, я тут почти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Гу Шэня намного превосходил её собственный. Если он продолжит углублённо учиться, ценность его будущих достижений будет неоценима!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стемнело, они вышли из лаборатории. Вэнь Лань посмотрела на стоящего рядом Гу Шэня, в её глазах мелькнула улыбка, и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брат-ученик, не хочешь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брат-ученик был красив, послушен и мил. Он ей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договор Гу Шэня с Цзян Юньхань закончится, она обязательно сделает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она, не понимая, упустила такого замечательного младшего брата-ученика. Теперь она будет крепко держать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взглянул на телефон и с извиняющимся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старшая сестра-ученица, сегодня не получится поужинать вместе.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с лёгким разочарованием опустила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Гу Шэня, Вэнь Лань беззвучно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идёт к Цзян Юньхань?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да. Ведь только из-за Цзян Юньхань Гу Шэнь может так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Цзян Юньхань, ты ведь не любишь Гу Шэня, зачем же ты держишь его в своей ладони? Неужели ты не можешь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спешил не из-за дел, связанных с Цзян Юньхань, а из-за Ян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была его подругой детства, с которой они выросли вместе. Ещё в приюте она защищала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нуждалась в нём, и он должен был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смотрела на окруживших её парней, в глазах горел гнев. Руки по бокам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Вэй, что ты вообще хочешь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пришла в студенческий клуб забрать вещи, а тут Фэн Вэй привёл людей и заблокировал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впервые встречала такого наглого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Вэй затушил сигарету, которую держал в руке, на губах заиграла мерзкая улыбка. Он с ног до головы оглядел Ян Линлин взглядом, полным мужской похоти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ну что я хочу? Я же тебя люблю, хочу, чтобы ты стала моей девушкой. Чего ты так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была очень хороша собой: милая, с бойким характером, настоящий цветок-воин. Она ему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заполучить такую женщину, Фэн Вэй был бы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Линлин, сверкая глазами, смотрела на Фэн Вэя,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На себя посмотри — урод, а мечтаешь о многом!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такой-то рожей, низкий и толстый, ты ещё хочешь, чтобы я стала твоей девушкой? Да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понятия не имела, откуда у Фэн Вэя столько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у старшего брата есть деньги. Я слышал, тебе приходится подрабатывать. Если будешь со мной, я буду давать тебе три тысячи юаней в месяц на карманные расходы. Как? Заманчиво? Давай, иди к старшему брату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Вэй произнёс эти слова, его приспешники тут же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быстрее, иди к нашему брату Фэн Вэю, будешь есть и пить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ветер и солнце — это плохо. Если наша красавица пострадает, брат Вэй будет переживать. А брат Вэй умеет заботиться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Вэй, подхалимствуемый несколькими подручными, гордо задрал голову и, глядя на Ян Линлин похотливым взглядом, поманил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иди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усмехнулась. Оказывается, когда человек в полном недоумении, его действительно может прорвать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Вэй приподнял бровь, погладил подбородок,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согласишься? Тогда ты не знаешь, что для тебя хорошо, и предпочитаешь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окинула взглядом окна вокруг. Это был шестой этаж — если прыгнуть, можно было бы и концы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выхода — передний и задний — были заблокированы. Чтобы выбраться, нужно было пробиваться с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было пятеро, а она одна. Одна голова — хорошо, а две — лучше, но у неё только два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она, Ян Линлин, так просто не сдастся!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Вэй, увидев, что Ян Линлин взяла швабру, уголками губ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 и правда та ещё штучка. Должно быть, с ней будет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у тебя с мамочкой!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 Линлин схватила стоящий рядом стул и с силой швырнула его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маджонга началась суматоха...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Шэня колотилось как бешеное. Он, не останавливаясь ни на миг, бежал к комнате для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запертую дверь, Гу Шэнь потемнел лицом и, не раздумывая, вышиб её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 внутри, Гу Шэнь пришёл в ярость,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http://bllate.org/book/20282/2024137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