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проспал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увидел Шэнь Чжоую, который сидел в лучах солнца, пробивающихся сквозь окно. Свет был таким ярким, что в воздухе отчетливо танцевали пылинки. В руках у Шэнь Чжоую была стопка бумаг, которые он небрежно просматривал.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Тин проснулся, Шэнь Чжоую поднялся, подошел к нему и протянул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попей, а когда закончишь, мне нужно будет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посмотрел на него снизу вверх, и в его янтарных глазах отразилось недоумение: ему показалось, что сегодня командующий ведет себя как-то слишком серьезно… и даже слегка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сидели за столом у окна, на котором в самом цвету стояли две веточки бегонии. Шэнь Чжоую протянул Лин Тину лист контракта и невозмутимо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курсе ли ты, что моя мать, госпожа Су, и твоя мама были старыми подругами. Твоя мама очень беспокоилась о тебе и просила госпожу Су присматривать за твоим будущим, когда ты подрастешь. Только что госпожа Су долго говорила со мной о поиске партнера для тебя, она очень встревожена. Понимаешь ли ты, о какой тревоге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растерянно захлопал ресницами, почувствовав легкую горечь в груди. Оказывается, еще когда он был совсем маленьким, мама уже думала о его будущем. И все это время была тетя, которая следила за его жизнью. Хотя он не до конца понимал эту тревогу, Лин Тин все же рассеянно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то хорошо. Как сын, я тоже очень переживаю за состояние госпожи Су. К тому же она только что нашла кучу людей, чтобы представить их тебе. Среди них есть те, кто скрывался с места ДТП, есть любители кутежей… в общем, ничего достойного. Я боюсь, что госпожа Су из лучших побуждений совершит ошибку, о которой потом будет жалеть. Я много думал и пришел к выводу, что лучшее решение проблемы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пристально посмотрел Лин Тину в глаза, тон его стал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способ решить проблему — это чтобы мы с тобой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ошарашенно смотрел на Шэнь Чжоую, пытаясь осознать услышанное. Шэнь Чжоую принял молчание за согласие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заключаешь брак со мной. Во-первых, я тоже достиг возраста, когда меня начинают донимать вопросами о женитьбе, и лучший способ избежать ненужных хлопот — это жениться заранее. Но ты сам знаешь, каков мой статус, многие пытаются подобраться ко мне с недобрыми намерениями. Конечно, есть и те, кому я просто нравлюсь, но это еще хуже, мне не нужны чувства. Так что ты — вариант попроще, ты идеально подходишь, чтобы избавить меня от этой проблемы. Во-вторых, у тебя тоже есть подобные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негромко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пропустил это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Если ты зарегистрируешь брак со мной, это успокоит госпожу Су. К тому же я смогу тебе помогать, например, каждый день давать по маленькому пирожному. Твою косу я тоже могу помочь усовершенствовать. И, конечно, я помогу тебе стать сильнее, чтобы тебя не били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снова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бью других, просто иногда случается получать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Тин задумался: кажется, брак с Шэнь Чжоую — это не так уж плохо. Возможно, так он быстрее узнает правду о смерти матери. Вся его жизнь состояла лишь из стремления стать сильнее, поисков истины об исчезновении мамы и сладких пирожных. Его жизнь была скучной, и он не придавал особого значения бумажке: есть свидетельство, нет его — все равно все вернется к исходной точке. Хотя условия Шэнь Чжоую были заманчивы, но… Лин Тин подумал, что Шэнь Чжоую, кажется, испытывает симпатию к господину Се Четвертому, и если он сам заключит брак с Шэнь Чжоую…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посмотрел на Шэнь Чжоую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любовником,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счел это абсурдом: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данный момент нет никакого партнера, ни по имени, ни по факту. И раз уж ты заключаешь брак со мной, ты понимаешь значение этого документа? Как ты можешь стать любовником после регистрации? Брак означает, что ты — законный супруг, а любовниками будут другие. Впрочем, я не собираюсь заводить никого на стороне, надеюсь, и ты будешь поступать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Шэнь Чжоую был слишком силен. Эти слова о регистрации брака звучали со всех сторон, и Лин Тин, словно под гипнозом, думал только об этом. Он решил, что, возможно, брак с Шэнь Чжоую поможет защитить того, кого тот на самом деле любит. Ведь быть законным партнером Шэнь Чжоую может быть опасно — так всегда пишут в кино. Лин Тину было все равно, поэтому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зарегистрируем. Но ты должен объяснить человеку, которого любишь, мое присутствие, не позволяй другим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Чжоую пропустил вторую часть фразы мимо ушей. Он был удивлен тем, как решительно Лин Тин согласился. Шэнь Чжоую подумал: не влюблен ли Лин Тин в него тайно, просто умеет скрывать чувства? Ведь он несколько раз спасал Лин Тина, да и сам Шэнь Чжоую прекрасно осознавал, что он — завидная партия. Если Лин Тин действительно влюблен, это вполне естественно… но это может создать проблемы, потом будет трудно расстаться. Может, если Лин Тин и вправду любит его, то при расставании нужно будет просто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погрузился в свои мысли, а Лин Тин, увидев, что тот нахмурился, решил, что командующий обдумывает нечто крайне важное. Он не стал мешать и от нечего делать принялся кончиками пальцев поглаживать лепестки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протянул ему контракт и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Тин, это договор. Сразу оговорюсь: о регистрации брака не должен знать никто, кроме госпожи Су. И второе: не влюбляйся в меня, потому что мы с тобой ни в чем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Только очень выдающийся человек достоин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года. Через два года мы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посмотрел на роскошный вечерний закат за окном, и его глаза тоже вспыхнули ярким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два месяца, я сделаю так,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регистрации ты не будешь жить у меня и не должен вступать со мной в неуместные контакты. Мы получаем свидетельство только ради спокойствия госпожи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понял. Не волнуйся, я не буду тебе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одернул китель и, обернувшись, сказал Лин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отдел регистрации еще не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Не нужно сказать тете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уже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проверил: до закрытия отдела оставалось 40 минут, и маршрут был уже проложен. Однако Лин Тин остался сидеть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еще несколько дней до двадцати двух лет, я еще не достиг совершеннолетия… нас не зарегистрируют.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замер на месте. Впервые в жизни он ощутил, что такое неловкость, и даже не понимал, почему чувствует себя таким подлецом. И правда, Лин Тину еще нет двадцати двух, а он уже тащит его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компенсировать ему это, когда придет время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http://bllate.org/book/20281/2023943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