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вышел из гостевой комнаты, неся в руках аптечку, и увидел, что Су Лин-вэнь хмурится, изучая список на голографическом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что случилось? — небрежно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Чжоу-Ю, Су Лин-вэнь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сынок, есть ли в вашем S7 какие-нибудь достойные молодые люди? Надежные, уравновешенные, ответственные, на которых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Госпожа Су, вы ищете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продолжила изучать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познакомить Линь Тина с кем-нибудь. Это мое обещание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обстановка была неспокойной. Однажды в выходной они с матерью Линь Тина проговорили очень долго. Та жаловалась на слабое здоровье и сомневалась, доживет ли до того момента, как сын вырастет. Она просила Су Лин-вэнь присмотреть за повзрослевшим Линь Тином, если ее не станет. А если вдруг у него дела пойдут плохо, помочь устроить его личную жизнь. Мать боялась, что Линь Тин вырастет замкнутым, будет бояться признаться в чувствах, а в случае душевной боли станет зализывать раны в одиночестве. Су Лин-вэнь была человеком внимательным, поэтому мать Линь Тина надеялась, что та сможет подыскать ему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разговора матери Линь Тина не стало… Годы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Су Лин-вэнь не решалась вмешиваться в жизнь отца и сына Линь, ведь спокойная, обыденная жизнь — это большая ценность. Однако завтра Линь Тину исполняется двадцать два года, и она решила выполнить обещание. Увидев его, она поняла, что жизнь парня сложилась не лучшим образом: драки, издевательства, шрамы на теле. Он напоминал маленького зверька — мягкого внутри, но покрытого иглами снаружи, — который случайно забрел в опасные джунгли и теперь на ощупь вырабатывает правила выживания. А правила эти просты: не бояться боли, не бояться ран и даже не бояться смерти, просто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Лин-вэнь захотела найти ему не просто пару, а сильного спутника жизни. Не потому, что Линь Тин обязан на кого-то опираться, а потому, что он еще совсем молод, рос без матери и во всем вынужден пробиваться сам. Чтобы расти, нужно соприкасаться с более сложным миром и встречать выдающихся людей. Су Лин-вэнь верила, что дети Цзян Хэ и Линь Шана вырастут такими же одаренными, как их родители. Но сейчас этот ребенок был слишком хрупок, за его решимостью скрывалось лишь бесстрашие перед лицом смерти. К тому же, у Линь Тина не было прочного фундамента, а ведь он — сын Цзян Хэ и Линь Шана. В наше переменчивое время, если кто-то решит поднять архивы двадцатилетней давности, положение Линь Тина станет опасным. Ему нужна надежная опора. Ну и, в конце концов, в Су Лин-вэнь просто говорило любопытство и страсть к сводничеству.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оглядев всех молодых талантов, она не нашла никого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 на наш институт, — начала она анализ вместе с Шэнь Чжоу-Ю. — Половина — просто деревянные чурбаны, знают только свои цифры и данные. Гуань Шань сверху вроде ничего, но сегодня я видела, как Линь Тин его колотил. Говорят, Шэн Нянь тоже неплох, но я его видела — все твердят, что он обходителен, а я считаю, что слухи врут. У того ребенка, похоже, склонность к насилию: весь лоб в пластырях, да и сегодня я видела, как он пытался задушить Линь Тина. Ужасный характер. А твой дружок Се Сы? Тот вообще несерьезный. Эй, а как насчет Не Саня? Мне кажется, он отличный парень: честный, дружелюбный, жизнерадостный, психика в полном порядке. К тому же, он твой адъютант, за спиной S7, карьера пойдет в гору. Прекрасный парень, холост, как думаешь, стоит познакомить его с Линь 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анализировала, тем больше убеждалась в своей правоте. Шэнь Чжоу-Ю взял со столика чашку, над которой поднимался густой пар. Он поставил ее обратно, достал из холодильника ледяную воду, залпом выпил ее и, приняв серьезный вид, сел напротив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Сань не подойдет. У него плохие привычки. Скрипит зубами во сне, зимой вытирает нос о штаны, а если еда падает на стол, он ее поднимает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мелочи. Если ты замечаешь такое, значит, он считает тебя своим старшим братом. Как раз сейчас у него отпуск, давай сегодня. Я как раз здесь, позови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матери, Шэнь Чжоу-Ю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 Саня уже есть дети. Двойняшки, три или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дома, под градом упреков родителей о женитьбе, Не Сань чихнул. Его отец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твоего старшего, дети уже в школу скоро пойдут, двойняшки! А ты? Даже девушки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Сань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наш босс сказал, что в этот отпуск подберет мне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«босс», который должен был подобрать пару, продолжал клеветать на Не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Не Сань не годится, давайте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такой? Совсем не скажешь. А как насчет твоего друга, который вечно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вчера ночью сбила машина, теперь с головой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Сбили до глупости? Ох… Ну а тот коллега, на букву 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перечислила еще много имен, но Шэнь Чжоу-Ю отверг каждое. Наконец, видя, как госпожа Су начинает впадать в отчаяние, он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Это так важно? Ты уже несколько волосков вырвала от нервов. Если никого нет, я могу, так и быть, взять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застыла, подняла голову и ошарашенно уставилась на сына. Окинув его внимательным взглядом, она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 тебя утруждать. Тебе же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не придал значения ее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Ты моя мама, я вижу, как ты почти стерла список до дыр, не хочу, чтобы ты так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пришлось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дело не в том, что я тобой недовольна. Просто у тебя психическое состояние не самое здоровое, да и мысли слишком глубокие, тебя не разгадать. Линь Тин и так замкнутый, нельзя же его с тобой знакомить. Нужно найти кого-то с хорошим характером, чтобы притягивал людей. Пообщаются, глядишь, и в ЗАГС пойдут. Лучше всего — официально, это доказательство верности и готовности идти по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устаревшие взгляды. Сейчас свидетельство о браке доказывает лишь законность союза, но не совместимость. Если не сошлись характерами — просто расторгли брак, и все. Никаких клятв в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внезапно поняла, что проблемы ее собственного сына куда серьезнее, и решила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тебя не тороплю. Не нужно спешить в ЗАГС. Я знаю, что тебе сейчас не до любви, не будь таким радикальным. Живи один, я не настаиваю. Я просто беспокоюсь о Линь Тине, не мешай мне. Ты сегодня такой бездельник, только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Линь Тин с кем-то зарегистрировал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совсем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Ну, для регистрации сначала нужно повстречаться,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сказала, что мать Линь Тина была твоей подругой и коллегой. Значит, она работала в Высшем институте исследований. На самом деле, тебе нужна не любовная связь для Линь Тина, а влиятельная сила, на которую он мог бы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еще после этого скажет, что ты не проницателен? Но все не так категорично,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правда очень нервничаешь, у тебя даже морщинки в уголках глаз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достала зеркальце из сумки и принялась внимательно себя разглядывать: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всего полдня прошло, откуда им взяться? Да и вообще, я столько всего пережила, с чего бы мне так нервничать? Всему свое время. В конце концов, я просто позволю Линь Тину считать тебя старшим братом. Ты человек внушительный, одного твоего присутствия будет достаточно, чтобы всех отпугнуть.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Чжоу-Ю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сделать все правильно с первого раза. Госпожа Су, не беспокойтесь,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Лин-вэнь с недоумением смотрела на уходящего сына, совершенно не понимая, что именно он собрался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http://bllate.org/book/20281/2023942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