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 Нянем в одной комнате — это оказалось куда хуже, чем я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вечно улыбается, но в нём нет ни капли искренности, да и его окружение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Линь Тин вернулся домой, в лавку всякой всячины на шумных старых улицах 8-го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рольставни лавки уже были опущены, а перед входом на низеньком табурете сидел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всклокочены, на плечах — тяжёлая кожаная куртка, а потрёпанные джинсы протёрлись до дыр на самых щиколотках.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бутылку пива, пил прямо из горлышка, и в запрокинутой голове читалась какая-то безнадёжная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поставить бутылку и взглянуть на Линь Тина, как во взгляде промелькнула лёгкая, почти бесшабашная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вечерних сумерках лицо мужчины было не разобрать, но казалось, что он вечно небрит и неухожен.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Шан, помахивая бутылкой, лениво окликнул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наша маленькая принцесса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 каменным лицом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Линь Тина возникали сомнения, он всё же предпочитал советоваться с отцом. Он встал перед табуретом Линь Шана и с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Линь, что делать, если в школе меня хотят задирать?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 взъерошил свои растрёпанные волосы, залпом допил остатки пива и протянул пустую бутылку Линь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молча взял её в руки и пошёл прочь по старой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соседей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за соевым соусом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Тин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внутри стоял тяжёлый, давящий запах Шэн Няня. Мимо Линь Тина, пошатываясь, проскользнул красивый парень, бросив на него полный ненависти взгляд, будто Линь Тин помешал ему в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проигнорировал его, вошёл в комнату, распахнул окно и дверь,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изучающий взгляд Шэн Няня, он придвинул стул и принялся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лица, когда он смотрел в экран нейросети, было на редкость бесстрастным, но черты лица — длинные загнутые ресницы, изящный кончик носа, полные губы — совсем не казались «монашескими».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бледной кожи цвет губ и ресниц казался лишь ярче и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закинув ногу на ногу и подперев подбородок рукой, с полуулыбкой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встал, небрежно взял яблоко и подошёл к Линь Тину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яблоко прямо под локоть Линь Тина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выглядел как истинный джентльмен, но его поза была подчёркнуто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Линь Тина, он опирался обеими руками на стол, словно заключая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ладонь чуть приподнялась и по-хозяйски легла Линь Тину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наклонился к самому его уху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твой уровень духовной силы и правда D. И как ты только посмел встать против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 Няня была тёплой, но исходящая от неё духовная энергия жалила мозг Линь Тина, словно негласное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мягкий до этого взгляд Шэн Няня постепенно 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Тина в голове стоял гул. Он пытался подавить боль, но та лишь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решительно вытащил из подставки канцелярский нож. Лезвие ещё не успело показаться, как Шэн Нянь благоразумно отдёрнул руку, не забыв при этом насмешливо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свирепый…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дверь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Тин, а ведь со стороны мы сейчас выглядим так, будто кокетничаем. Кажется, нас видели.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убрал вещи, повернулся к Шэн Няню и негромко, будто с испугом, произнёс слова, от которых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именно то, что ты хотел увидеть, не так ли? Тебе не нужно ходить кругами, пытаясь выжить меня из класса А. Самое простое решение — просто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потянулся к его лицу, но прежде чем его пальцы коснулись кожи, Линь Тин уже включил камеру на нейросети: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я подам на тебя жалобу за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отступил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 и даже значительная часть военного училища Ляошань находились под контролем Шэн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гарантировать абсолютную чистоту и элитарность класса А, чтобы поддерживать его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Шэн Нянь радушно приветствовал Линь Тина в классе А, но в тени именно он дёргал за ниточки всей этой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понимал: Шэн Нянь намеренно изобразил близость, чтобы кто-то за дверью увидел это, и завтра травля станет ещё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казался озарённым солнцем добродетелем, но за его спиной скрывался злой дракон, рыскающий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путь Линь Тину преградил юноша с утончённым лицом и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Гуань Ся из того же класса А. Он вырос вместе с Шэн Нянем, был его другом детства и открыто демонстрировал свои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считал себя единственным, кто достоин Шэн Няня. Он прощал ему случайные увлечения и сам избавлялся от всех претенденток, мешавших Шэн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 Няню не пришлось ничего говорить — Гуань Ся сам понял,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Линь Тина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Гуань Ся устранял кого-то, ему приходилось учитывать статус семей жертв, проявлять осторожность. Даже если маленький господин хотел устроить скандал, он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Линь Тином всё было иначе: выходец из 8-го сектора, ничтожество с уровнем духовной силы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можно было так же легко, как раздавить муравья. Гуань Ся не понимал, в какие игры играет Шэн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третий день он привёл с собой группу людей и заблокировал Линь Тина — того самого парня, который всегда ходил, вжавшись в стену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выглядел покорным, безразличным и неспособным на сопротивление. Он безропотно последовал за Гуань Ся к заброшенному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тяжёлая стальная дверь захлопнулась, Гуань Ся презрительно скривил губы: такой слабый и податливый…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Тин лишь нахмурился. Его старые раны едва зажили, и он уже порядком устал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если позволишь обидеть себя раз, это станет началом бесконечной череды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закрыли луну. Зимние ночи всегда были сухими. Линь Тин облизнул пересохшие губы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можете начинать, — повторил Линь Тин. Он не мог ударить первым: это сочли бы провокацией, а ответный удар —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придя в себя, разозлился и махнул рукой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 его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вновь озарил землю, Шэн Нянь наконец «снизошёл» до появления и толкнул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слабый запах крови. Шэн Нянь слегка нахмурился: он не планировал доводить дело до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свет, и то, что предстало перед ним,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элитных учеников класса А валялись на полу, едва дыша. Судя по ранам, это были лишь ушибы и ссадины, но болеть они должны были адски.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Тин, послушный и тихий, сидел на корточках рядом с Гуань Ся и вправлял ему вывихнутую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кость встала на место. Линь Тин, пошатываясь, поднялся и повернулся к Шэн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Линь Тина запеклась кровь, рукава были испачканы — выглядел он изрядно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брови и глаза опустились в болезненной усталости, отчего он казался одновременно жалким и каким-то надломленным.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Няня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Линь Тин подошёл к нему вплотную. Задрав голову, он посмотрел на него чистым и невинным взглядом и искренне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 пониже, я покажу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Шэн Нянь и послушно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порылся в своём пространственном хранилище, выудил пустую пивную бутылку, которую дал ему старик Линь, и со всей силы опустил её на голову Шэн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