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Запястья ныли, спина болела, всё тело охватила ломота.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сидел на корточках в солнечном углу у стены и, греясь в лучах, неспешно вычерпывал ложкой клубничный торт. Каждый раз после победы он устраивал себе такое вознаграждение. Линь Тин понимал, что эта победа была добыта не мастерством, но это не имело значения — главное, что цель достигнута. Солнце припекало, нежный крем таял на языке, и Линь Тин блаженно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покой нарушили незваные гости. Это были студенты из класса А. Им было крайне неприятно, что Линь Тин, выходец из восьмого сектора, одолел Шэн Няня и теперь вот-вот станет их однокурсником. Несколько рослых парней окружили его, и ситуация явно принимала скверный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лишь опустил ресницы, равнодушно подумав, что в худшем случае его просто изобьют. На большее у него сегодня сил всё равно не осталось. Однако... его янтарные глаза сфокусировались на остатках торта. Линь Тин решил, что десерт ни в чём не виноват и его нужно спасти. Поэтому он проигнорировал задир и продолжил сосредоточенно ковырять торт ложкой.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класса А замерли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неподалёку раздался бодрый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Тин,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поднял голову и увидел, что у аллеи, рядом с флаером, стоит Не Сань и машет ему рукой. Линь Тин помнил его: это был очень дружелюбный адъютант, один из немногих приятных людей на том огромном звёздном крейсере. Правда, сегодня Не Сань был в худи и джинсах, из-за чего выглядел менее солидно. Линь Тин вдруг вспомнил, что тот говорил, будто у него сейчас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Благодарный за спасение, Линь Тин бережно прикрыл ладонью остатки торта, медленно поднялся и с бесстрастным лицом прошагал сквозь толпу студентов класса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остались стоять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был в худи?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только что приняли за пустое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флаера Линь Тин неожиданно встретился взглядом с Шэнь Чжоу Ю. Он застыл на месте, не зная, как поздороваться. Сегодня Шэнь Чжоу Ю тоже был без формы — в чёрном свитере и строгом шерстяном пальто, выглядел он весьма импозантно. Линь Тин на мгновение даже завис: в голове всё перемешалось, он забыл имя и должность этого человека. Помнил лишь, что этот мужчина самый сильный, самый опасный, что именно его он хочет победить... и что этот человек, кажется, вечно бездельничает и, ко всему прочему, переводит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Линь Тин вошёл, Шэнь Чжоу Ю мельком взглянул на него, но тут же равнодушно отвернулся, снова уставившись в документы. Однако мысли его блуждали. Например, он думал о том, что после подписания контракта на ужин можно взять клубничный торт. Или о том, что этот Линь Тин, похоже, не слишком умён — вечно ходит с синяками на лице. Да уж, явно не блещет, даже поздороваться не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Шэнь Чжоу Ю с ледяным видом изучает бумаги, Линь Тин благоразумно промолчал и сел в самый дальний угол, продолжая доедать свой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остался последний кусочек, Шэнь Чжоу Ю поднял голову и небрежно окинул Линь Тина взглядом. У того в уголках губ размазался крем, а чёлка, как обычно, наполовину закрывала глаза, мешая обзору.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Шэнь Чжоу 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посмотрел на последнюю порцию в своей руке, а затем с отсутствующим видом протянул её Шэнь Чжоу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хотите? Только я немного простужен, всё очень негигиенично, я могу вас заразить. Лучше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произнёс это с предельной искренностью, после чего с благоговейным видом отправил остаток торта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Ю посмотрел на него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http://bllate.org/book/20281/2023933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