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боясь испачкать постель, присел на корточки у кровати. С довольным прищуром он быстро расправился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последовал за Не Сань из комнаты, и лишь тогда понял, что находится на борту самого крупного и передового звездолета Парящего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корабль, Линь Тин оглянулся. В его взгляде читались тоска и благоговение. Как курсант военного училища, кто из них не мечтал о бескрайнем звездном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 Парящий город, военное училище Ляошань. В учебном заведении как раз наступил период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Тина покрывалось всё новыми шрамами. Несмотря на свою молчаливость, замкнутость и склонность к одиночеству, он был довольно известен в Ляошане.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 лет назад Земля, как и предсказывали, пришла к своему закату. Человечество, заранее подготовившись, воспользовалось тогдашними технологиями, чтобы покинуть родную планету и основать новый дом. Парящий город стал крупнейшим центром скопления людей в межзвездном пространстве. За тысячелетия он отразил бесчисленное множество вторжений и подавил немало внутренних междоусобиц, наконец, в последние столетия став грозной силой, с которой в галактике никто не решался связываться, и вступив в эпоху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об опасности даже в мирное время, молодежь по-прежнему стремилась в военные училища, которые приобрели в Парящем городе священный статус. Ляошань же считался лучшим из лучших: знатные семьи наперебой стремились отправить туда своих детей, а лучшие таланты из районов с первого по восьмой проходили жесткий отбор, чтобы попасть в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Тина не было ни выдающегося происхождения, ни связей — лишь отец, державший лавку со всякой всячиной. Он был родом из самого захудалого восьмого района, который в шутку называли окраиной мусорной свалки. То, что Линь Тин смог поступить в Ляошань, было заслугой исключительно его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назад, адаптируясь к новым условиям, люди начали развивать ментальную силу. К нынешнему времени она перестала быть чем-то загадочным, ею обладали многие. Ментальная сила делилась на уровни от S+ до D, и у каждого были свои особенности: атака, защита, конструирование, восприятие... Более того, ментальная сила позволяла управлять мехами: чем она выше, тем более совершенную машину пилот мог контролировать. Наличие ментальной силы было базовым требованием для поступления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прославился тем, что его ментальная сила была уровня D. В Ляошане, где таланты встречались на каждом шагу, он был белой вороной. Даже студенты с уровнем C здесь считались отстающими, а уж D-уровень был представлен лишь одним-единственным Линь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обучения он всегда сидел в углу, мало с кем разговаривал и выглядел робким и замкнутым. К тому же он был слаб, поэтому на него почти не обращали внимания — он был чем-то вроде невидимки.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Ляошане действовала строжайшая система отсева. Каждый квартал проводились экзамены, по результатам которых тридцать худших студентов исключались. Это позволяло не только отбирать тех, кто действительно подходил для военной службы, но и давало отстающим возможность не тратить время зря и быстрее найти свой путь. Линь Тин, который должен был вылететь еще в первом квартале, чудом продержался четыре сезона, продержался целый год. В то время как другие опирались на мощную ментальную силу и вспомогательные средства, у Линь Тина была лишь одна отчаянная, безумная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Сменяя старые раны новыми, он видел, как многие уходили с вещами в руках, и наблюдал, как в Ляошане сменяются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Тин перешел на второй курс, и пришло время ежегодного распределения. В каждом потоке Ляошаня было десять классов, и Линь Тин находился в самом последнем — классе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и место в рейтинге не особенно прельщали его. По натуре он был человеком, плывущим по течению, даже ленивым и инертным. Но когда ему было пять лет, он видел, как его мать погибла в заснеженном переулке, а дело поспешно закрыли. Именно поэтому он пришел в Ляошань: он хотел подняться как можно выше, чтобы добраться до правды о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умывальника Линь Тин поднял голову и посмотрел на свое отражение. Ледяные капли стекали по щекам, делая лицо еще бледнее, а ссадины на коже — еще заметнее. В глазах Линь Тина светилось спокойствие, лишь в самом конце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засунул руки в карманы и не спеша пошел по коридору, ссутулившись и прижавшись к стене. Его взгляд был холодным и решительным. Через десять минут ему предстояло испытание, от которого зависело всё: победа гарантировала перевод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благодаря отличным результатам письменных тестов Линь Тин набрал достаточно баллов, чтобы претендовать на выход из класса D. Но в предстоящем поединке один на один его соперником стал Шэн Нянь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Шэн Няня были героями, защищавшими Парящий город, его семья владела львиной долей медицинских ресурсов города — он был аристократом до мозга костей. Сам же он обладал невероятно высокой ментальной силой и редчайшим талантом к бою, будучи признанным некоронованным королем Ляошаня.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А царила непринужденная атмосфера. Несколько человек болтали с Шэн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Нянь, в следующем бою ты выходишь против парня из класса J, Линь Тина. Прикинь, он даже не снялся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я видел, как Линь Тин дерется. Довольно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этой жесткости? У него уровень D. Шэн, будь осторожнее, не переломай ему руки-ноги.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поднялся, высокий и статный, исполненный изящества и достоинства. Он снял пиджак формы Ляошаня и неторопливо закатал рукава рубашки. Его запястья были тонкими, пальцы длинными. Он достал из папки два скальпеля, чьи лезвия пугающе блестели в холодном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улыбка Шэн Няня оставалась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однокурсники, не стоит проявлять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скальпели в его руках,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ты не выбрал мех для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уровень D. Использовать мех было бы слишком большим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Нянь направился к выходу. Его поведение казалось вежливым и учтивым, но в нем чувствовалась уверенность человека, который уже держит победу в руках, и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 Нянь оказался на арене и увидел стоявшего перед ним юношу, он на секунду замер. Тот выглядел до крайности изможденным, лицо — тонкое и бледное, со ссадинами на щеках, казалось,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спрятал скальпели и, слегка улыбнувшись, дружелюбно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вместо того чтобы стоять здесь, тебе лучше отправиться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дрогнул и не выразил признательности. Он лишь указал на записывающее устройство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проявив джентльменские манеры,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стал церемониться. Он выхватил из рукава кинжал и бросился на соперника. Шэн Нянь прищурился, оставаясь невозмутимым. Скорость Линь Тина была высокой, но всё оставалось в рамках контроля. Внезапно Линь Тин изменил траекторию, наклонился, уперся рукой в пол и, совершив прыжок, спикировал сверху. Кинжал был нацелен прямо в лицо Шэн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гравитации скорость удара стала невообразимой. Шэн Нянь наконец стал серьезен. Его реакция была молниеносной: он голыми руками перехватил запястье Линь Тина. Надавив с нужной силой — той самой, что ломает хребет верблюду, — он дал понять: кости Линь Тина сейчас могут хрустнуть.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Линь Тина оставался спокойным и холодным. Он лишь слегка нахмурился от боли, и, глядя на свою заблокированную руку, решительно выхватил кинжал другой рукой. Цель осталась прежней — лицо Шэн Няня. В этом движении чувствовалась такая свирепость, будто он готов был умереть, но все равно достать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наконец перестал улыбаться и резким движением швырнул Линь Тина на пол. Раздался глухой удар, от которого даже со стороны стало больно. Едва Шэн Нянь выпрямился, как в него полетел новый удар. Линь Тин привычно игнорировал боль — бесстрашный, решительный и до крайности настырный.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нахмурился и надавил на противника своей ментальной силой, пытаясь заставить его сдаться. У Линь Тина из уголков губ проступила кровь, но глаза оставались ледяными. Боевой дух не угасал, он был готов идти до конца, без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брать грех на душу, Шэн Нянь поднял руку и с улыбкой сказал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поражение не было проявлением сострадания к жизни — это было проявлением лицемерия человека из высшего сословия. Не было смысла проявлять излишнюю жестокость ради обычного теста. К тому же этот парень, Линь Тин, действительно оказался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Линь Тин, шатаясь, поднялся на ноги и, соблюдая правила этикета,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улыбнулся и пожал его руку, скрывая свои истинные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тобой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молча кивнул и, опустив голову, побрел прочь, словно какое-то жалкое существо, готовое сгнить в самом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