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восьмом секторе, в обветшалых переулках, спешно шагали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подбородок спрятан в воротник, чуть отросшая челка наполовину скрывает глаза — видны лишь бледная кожа да хрупкое телосложение. А что до ауры… сырая, холодная, сдержанная, словно сорная трава в тени: неприметная, мягкая, но удивительно стойкая.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юноша замер. Он поднял голову к небу, открыв взору красивые, чистые глаза. У него было приятное лицо, если не считать ссадин на скулах и бровях, придававших ему несколько потрепанный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Тин, оценив скорость ветра и влажность воздуха, отбросил оптимистичный прогноз погоды и доверился собственной интуиции. Дождь начнется минут через двадцать, нужно поскорее добраться домой. В таком месте, как восьмой сектор, где смешались все слои общества, в дождь легко влипнуть в неприятности — например, нарваться на вымогателей.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Тина были при себе деньги, но отдавать их хулиганам он не собирался. В кондитерской появился новый каштановый торт — пухлый, сладкий, наверняка очень вкусный. Сегодня он успешно прошел экзамен на повышение в военном училище, и покупка этого торта стала бы заслуженной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все же встретятся хулиганы… При этой мысли Линь Тин поджал губы, невольно сжал кулаки, а в глазах промелькнуло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уткнулся взглядом в дорогу и зашагал быстрее. Когда переулок закончился, обзор внезапно расширился: перед ним пролегла главная улица. Не то чтобы оживленная, в обычные дни здесь всегда было спокойно. Но сейчас на дороге столкнулись две группы людей, и в воздухе повисло предчувствие кровавой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мирное время длилось уже несколько сотен лет, а жилые кварталы были защищены системой подавления боевых мехов, по неизвестной причине на главной улице появились две боевые машины. К счастью, отряд справа принадлежал армии S7, которая уже почти сто лет охраняла Парящий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переулка Линь Тин опустил взгляд, стараясь незаметно ускользнуть из эпицентра событий. Но в следующую секунду мех захватчиков выпустил световой трос, мгновенно сковал запястья Линь Тина, подвесил его в воздухе и прикрылся им, как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захватчика прозвучал вызывающе: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 с дороги и дайте нам уйти, иначе мы разорвем этого гражданина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Тин, чьи руки были связаны, побледнел. Его взгляд, полный уязвимости и растерянности, напоминал муравья, не способного повлиять на собственную судьбу. Он умоляюще посмотрел на мех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пилот затаил дыхание, ожидая приказа. В глубинах звездного моря боевые корабли мчались на околосветовых скоростях. В центральном штабе на огромных экранах беспрерывно мелькали массивы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экраном Шэнь Чжоую отдал приказ, не дрогнув ни единым мускулом: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 перехват.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Тин, чьи руки были скованы, опустил ресницы. Его ногти впились в ладони, вид у него был подавленный. Как курсант военного училища, он, конечно, был наслышан о безжалостности армии S7, чьей главной целью была защита Парящего города, а верой — безопасность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побелели от напряжения. Линь Тин не хотел здесь умирать — он ведь еще не попробовал каштановый торт. Его взгляд, полный нерешительности, сменился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резко напряг мышцы рук и вырвался из оков — был слышен даже хруст суставов. Он перевернулся и выхватил из рукава нож. Это был самый обычный энергетический нож с черного рынка, способный перерезать разве что провода бытового робота. Но в руках Линь Тина он казался самым опасным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дело было в самом Линь Тине. Линь Тин был слишком свирепым. В его движениях сквозила решительная холодность и глухая стойкость, а когда он взмахнул ножом, в этом чувствовалось безумие человека, которому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обычный энергетический нож сможет отсечь механическую руку захватчика. Конечно, и Линь Тин получил ранение: световое лезвие едва задело его лицо. Кровь потекла от уголка глаза по бледной щеке, придавая его облику пугающую, острую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Тин, словно воскресший из мертвых, вошел в азарт. Игнорируя атаки, он бросился вперед и нанес второй удар — левая конечность вражеского меха разлетелась вдребезги. В тот же миг энергетический снаряд армии S7 прошил вражеский мех, и тот с грохотом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Линь Тин и предсказывал, заморосил дождь. Он нетвердо стоял под каплями воды, промокший насквозь, похожий на хрупкий, безобидный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затуманенный взгляд он увидел, как с орбиты спустился боевой корабль и плавно приземлился. Мужчина под зонтом неспешно сошел с трапа и остановился прямо перед Линь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приподнял покрытые влагой ресницы и, стараясь избегать прямого взгляда,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Курсанты обычно называют меня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Тина на мгновение промелькнуло удивление и едва заметное раздражение. Но он не стал говорить лишнего, просто выпрямился и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Здравия желаю,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помрачнел, его выражение лица стало нечитаемым: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был прямо перед тобой. Ты пытался сбежать через переулок?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помрачнел еще сильнее. Значит, этот сектор все-таки находился под наблюдением. Он посмотрел на Шэнь Чжоую, и его бегающий взгляд стал спокойным и рассудительным: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всего лишь второкурсник, и мой уровень ментальной энергии — D. Согласно уставу, я должен избегать зон боевых действий, чтобы не стать обузой для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бросил легкий взгляд за спину Линь Тина и приподнял бровь. Там лежала груда искореженного металла — это сделал Линь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Линь Тин нахмурился, затем откинул со лба мокрые волосы, открыв Шэнь Чжоую свой чистый лоб и тонкие черты лица. Он слегка подался вперед и произнес с искренней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если не верите, можете просканировать меня. Моя ментальная энергия слишком слаба, я не пригоден для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усиливался. Губы Линь Тина побелели, а рана на щеке алела, делая его вид жалким, хотя на самом деле он был полон колючек.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протянул руку. Прищурившись, он коснулся пальцами лба Линь Тина. Он хотел проверить уровень его ментальной энергии, но в следующее мгновение Линь Тин накренился и начал заваливаться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подхватил его, обхватив за талию. Тонкая, жилистая и гибкая… от него исходил чистый запах мыла, смешанный с легкой сладостью, словно от пирожного. Так приятно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внезапному порыву, Шэнь Чжоую слегка сжал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меха вышел подчиненный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его спина… кажется, он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Чжоую, все еще придерживая Линь Тина одной рукой, посмотрел на другую ладонь, которой только что касался талии юноши. На коже виднелись бледные следы крови, размытые дождевой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http://bllate.org/book/20281/2023930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