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прекрасно понимал, о чем думает Ли Синянь, и решил немного подразнить его. Он не стал уходить, а остался стоять у двери,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замер с ручкой в руке,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закрывающейся двери не последовало. Но и шагов, удаляющихся по коридору,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страхом, Ли Синянь долго настраивал себя, прежде чем решиться обернуться. Пэй Ли стоял в дверях, держа в руках поднос с фруктами и стаканом молока, и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Синяню показалось, что у него уже развилась паранойя.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подошел к столу и поставил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боишься? Разве тебе не было приятно?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уверен в своем мастерстве, ведь все предыдущие омеги оставались довольны. Только Ли Синянь проявлял такое яростное сопротивление. И Пэй Ли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невпопад ответил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понял: видимо, он все еще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хорош или плох, Ли Синянь не знал — сравнивать было не с чем, но он чувствовал, что совершенно не приспособлен к подобным вещам. Его душа противилась, а когда тело идет наперекор сердцу, приятного мало. К тому же он всегда считал, что близость возможна только между теми, кто по-настоящему любит друг друга. По крайней мере, именно так он думал раньше. Он знал, что существуют омеги и альфы, которые вступают в такие связи ради развлечения, но сам он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сыграла с ним злую шутку. Ли Синянь чувствовал, что даже у тех людей больше собственного достоинства, чем у него. Сам же он ощущал себя ничтожной пылинкой.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виноградину, надеясь заглушить горечь на душе, но ягода оказалась настолько кислой, что он невольно поморщился. Больше он не притронулся к фруктам и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Ли не только не ушел, но и сел рядом. Ли Синянь посмотрел на него с немым вопросом в глазах: почему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уловил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осталось? Помочь тебе? — он взял книгу и заглянул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ровным счетом ничего не понял — в университете он изучал совсем другое, и их сферы интересов никак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вежливо отказался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Пэй Ли, понимая, что Ли Синянь знает: предложение было лишь вежливым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замолчал и тихо сидел рядом. Наблюдать за тем, как Ли Синянь пишет, было своего рода удовольствием: он работал очень быстро, но качество почерка при этом не страдало — буквы по-прежнему выглядели изящно. Однако, сколько бы Пэй Ли ни смотрел, он так и не разобрал ни слова. В его представлении китайская медицина была чем-то запредельно сложным и загадочным, а врачи — непременно седовласыми стариками. Ли Синянь совершенно не вписывался в этот образ. Интересно, почему он выбрал эту специальность? Может, на него кто-то повлиял?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просидел с ним до двух часов ночи, но Ли Синянь так и не закончил работу. Хотя у него был в запасе весь завтрашний день, он почему-то стремился доделать все сейчас. На самом деле, Ли Синянь просто боялся, что завтра Пэй Ли снова придумает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 решил, что время позднее. Будучи человеком действия, он не стал медлить. Он забрал у Ли Синяня ручку, собрал все бумаги и уложил их в рюкзак. Ли Синяню ничего не оставалось, кроме как позволить ему распоряжаться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отвели в ванную. Поначалу Ли Синянь испугался, но, к счастью, все ограничилось лишь купанием. В спальне Пэй Ли просто выключил свет, чтобы лечь спать. Он заботливо окутал Ли Синяня своими феромонами, принуждая того ответить тем же. Ли Синянь постепенно расслабился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вымотал его и физически, и морально. Он подумал, что если так пойдет и дальше, то он точно проживет на несколько лет меньше. Из-за сильной усталости сон был особенно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доделал остальное. К счастью, Пэй Ли не мешал. К вечеру работа была наконец закончена. Когда Ли Синянь вышел из кабинета, Пэй Ли как раз тоже выходил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тоже был занят? — в тон ему ответил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возникли срочные дела в компании, пришлось решать. Кстати, я как раз собираюсь уходить, — сказал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Хорошо, удачи, будь осторожен, — Ли Синянь подумал, что отсутствие Пэй Ли рядом — это лучшее, что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ушел. Но уже у самой двери он вдруг почувствовал что-то неладное. Почему в голосе Ли Синяня ему почудилась радость? Он что, так сильно хочет,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это разозлило, и он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как раз приводил в порядок гардероб и удивился, услышав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 — Ли Синянь не ожидал его возвращения. Он как раз напевал себе что-то под нос от радости, и не знал, слышал ли это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перебираешь? — Пэй Ли бросил взгляд на гардероб: все вещи выглядели однотипно и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растерянно ответил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Переоденься во что-нибудь подходящее для выхода, — скомандовал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У меня сегодня деловой ужин, а домработница не придет, так что нечего тебе одному дома готовить. Поедешь со мной, — Пэй Ли изначально не хотел выводить его в свет. Не потому, что было стыдно, просто не хотел, чтобы о нем пока знали. Подумав, он решил, что Ли Синянь — внебрачный сын Ли Шэна, редко появляющийся на публике, так что вряд ли кто-то его узнает. Когда они только познакомились, Пэй Ли специально наводил справки, иначе бы и не знал о его существовании. В итоге он решил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Синянь не хотел. Он мечтал провести вечер в одиночестве, подальше от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приготовить что-нибудь сам. Боюсь, мое присутствие будет неуместным, ведь вам нужно обсуждать дела, — сказал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деловых встречах присутствие посторонних было нежелательным. Но Пэй Ли привык делать то, что хочет. Он и сам-то шел туда лишь из уважения к другу своего деда, иначе бы и не подумал соглашаться. Даже если он возьмет с собой Ли Синяня, никто не посмеет ему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— отрезал Пэй Ли, не желая ничего объяснять,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Синяню пришлось подчиниться. Он надел белую футболку и светло-голубые джинсы. Увидев его, Пэй Ли нахмурился: наряд выглядел слишком по-юношески. Он и так был старше Ли Синяня на несколько лет, а теперь эта разница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http://bllate.org/book/20280/2023755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