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Синянь, не имея иного выбора, с неохотой подошел и опустился в кресло, стоявшее сбоку от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сводил с него пристального взгляда, глазами приказывая сесть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не собирался уступать, но в итоге Ли Синянь всё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пересел поближе к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лежавшие рядом фрукты и начал по одному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Синянь отказывался, но Пэй Ли, как всегда, проявил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много он не съел — вскоре пришла домработница и накрыла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фруктов Ли Синянь почти не притронулся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заметил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Выходной же, поешь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сыт, — Ли Синянь привык прекращать трапезу, как только чувствовал легкое насыщение.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съесть слишком много,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не понимал, почему Пэй Ли так настаивает на том, чтобы он плотно поел в выходной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убрала посуду и переоделась. Выйдя в гостиную, она обратилась к Пэй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продукты в холодильнике заканчиваются, я схожу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рассеянно отозвался Пэй Ли, не отрываясь от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женщине дойти до двери, как он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Сунь, на сегодня всё, идите домой. Завтра придете, а овощи я попрошу купить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Домработница, словно сразу разгадав его намерения,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 после обеда. Ли Синянь погулял по саду, надеясь, что еда уляжется, и собирался засесть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Пэй Ли ждал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взгляд Ли Синяня упал на журнальный столик, где стоял флакон со средством, которое они использовали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сделал вид, что ничего не заметил, и быстрым шагом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Пэй Ли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не видел, каким хищным, пожирающим взглядом смотрел ему в спину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кабинете, Ли Синянь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книгу, успел прочитать всего несколько страниц, как в комнату вошел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Синянь, тяжело дыша, прислонился к плечу Пэй Ли, а вещи со стола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 этого показалось мало, и они переместились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Синянь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он не написал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растерянно открыл глаза, на его лице застыла бесконечная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закрывая глаза, и долго лежал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поднялся, на подушке остался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думал о том, когда же закончится эта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прошлой жизни он совершил нечто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перебил всю семью Пэй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этой жизни ему приходится проходить через такие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прыгнул из огня да в ядерный реактор.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посмотрел в окно — солнце уже полностью 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увидел, что Пэй Ли работает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даже не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альф действительно столько энергии, что они в разы выносливее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устал после прошлой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тихо вздохнул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на кухню. Раз домработницы нет, придется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холодильник, он нашел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пучок сельдерея и кусок говядины, он решил обжарить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нарезал мясо соломкой, добавил соду, соевый соус, перец, крахмал, кулинарное вино, имбирь и немного воды, чтобы замариновать.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подготовил сельдерей, промыл его и нарезал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мариновалось, Ли Синянь нарезал тонкими ломтиками два помидора, выложил их на тарелку и посыпал сахаром — на этом он решил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устал, хотелось сделать всё как можно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гарнир он быстро обжарил рис с яйцом, добавив огурец и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услышав звук ножа на кухне, хотел было зайти, но работа еще не была закончена, и он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подошел к кухне и прислонился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 Синянь в фартуке хлопочет у плиты, он внезапно ощутил странный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представлял себе, каким должен быть его будущий спутник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будет Ли Синянь, то, пожалуй, это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забивать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 ни был Ли Синянь, он всего лишь внебрачный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было неважно, из знатной ли семьи его омега, но вот статус бастарда —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сплетен, да и дед никогда не даст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будущий партнер должен быть чистокровным, а не сыном любовницы...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переложил рис на тарелку и хотел поставить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Пэй Ли, стоящего в дверях, и так испугался, что чуть не выронил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подхватил тарелку и принюхался — пахло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спросил он,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отвернулся. Он решил, что мясо уже замариновалось, и пора его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готовил, когда жил в семье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не хотел продолжать разговор и занялся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больше не спрашивал, он просто стоял рядом 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Синяня были белые, нежные, красивые руки. Такие руки не созданы для готовки — им бы играть на пианино или быть сжатыми в его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позволит ему готовить. Пусть это будет 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очень хотелось попробовать то, что приготовил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стол. Пэй Ли неожиданно взялся сам наложить Ли Синяню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наследником богатого рода, он никогда прежде не делал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находился, его всегда обслуживали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появился Ли Синянь, он стал делать много вещей, которых раньше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попробовал рис — неплохо. Затем съел кусочек говядины с сельдереем —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аппетитно, вкус приятный, мясо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попробовал помидоры — это было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 не любил сырые томаты.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Синянь, похоже, их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съел всего один ломтик, остальное доел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же он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талию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Ли закончил, Ли Синянь быстро вымыл посуду и ушел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стал гулять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Пэй Ли опять что-то задумает, то его выходные окончательно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вечера Ли Синянь просидел в кабинете,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Пэй Ли решил принести ему перекусить, но обнаружил, что дверь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приподнял бровь, вернулся в свой кабинет и достал из ящика ключ от комнаты Ли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замка, Ли Синянь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http://bllate.org/book/20280/2023754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