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Синянь лишь глухо отозвался: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понял, что Ли Синянь доволен, потому что почувствовал, как тот внезапно расслабился. Это осознание заставило его испытать странное чувство ревности — с чего бы это ему ревновать к обычному электроскутеру? Пэй Ли даже усомнился в собственной адекватности. Это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один нюанс: чтобы выезжать на дороги общего пользования, электроскутер нужно поставить на учет, — заметил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в выходные, когда буду свободен, я этим займусь, — Ли Синянь об этом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усмехнулся:</w:t>
      </w:r>
    </w:p>
    <w:p w:rsidR="00BB20FC" w:rsidRPr="00357A74" w:rsidRDefault="00357A74" w:rsidP="00BB20FC">
      <w:pPr>
        <w:jc w:val="left"/>
        <w:rPr>
          <w:sz w:val="28"/>
          <w:lang w:val="en-US"/>
        </w:rPr>
      </w:pPr>
      <w:r w:rsidRPr="00357A74">
        <w:rPr>
          <w:sz w:val="28"/>
          <w:lang w:val="en-US"/>
        </w:rPr>
        <w:t>— В выходные? Ты думаешь, если у тебя выходной, то и у всех остальных тоже? Или ты собираешься отпрашиваться с занятий на целый день, чтобы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примолк. Об этом он действительно не подумал. Но что же делать? Неужели и правда снова просить отгул? Да и преподаватель точно не одобрит такую причину. Пэй Ли ведь с самого начала не хотел, чтобы он ездил на скутере, так что вряд ли станет помогать. Скорее всего, он сказал это лишь для того, чтобы отговорить его, выбрав при этом не слишком резкую форму отказа. Какая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Ли знал, что творится в голове у Ли Синяня, он бы громко возмутился. Он сказал это лишь для того, чтобы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подумал-подумал и решил — ну и ладно. Чего не сделаешь, когда находишься в чужом доме? Раз уж дела и так идут из рук вон плохо, что еще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Не буду я больше ездить на скутере. Я устал,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не понимал, что опять стряслось, почему тот внезапно помрачнел. Он про себя подумал: «Попросил бы ты меня — я бы в два счета все устроил». Но Ли Синянь больше не проронил ни слова, затих, будто и вправду уснул. Однако ровное дыхание выдавало его. Пэй Ли знал, что тот не спит, а просто дуется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решил больше не ломать голову. Он обнял его, вдохнул аромат, исходящий от желез на затылке Ли Синяня, и, постепенно расслабившись, уснул сам. Во сне ему привиделось что-то очень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Ли Синянь не встал так рано, как обычно, но все равно поднялся намного раньше Пэй Ли. Ранним утром голова всегда ясная. Перед завтраком он сидел во дворе и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 проснулся, обнаружил, что рядом никого нет. Умывшись, он заглянул в гостиную и столовую — там было пусто, но рюкзак Ли Синяня остался на месте, а значит, он еще дома. Горничная сказала, что он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Ли вспомнил свой ночной сон. Он уже давно не видел снов, видимо, слишком замотался в последнее время. Но тот сон был таким чудесным — о яркой, цветущей юности. Они с Ли Синянем, словно подростки, прошли путь от неловкости до зрелости, а потом и до самой старости, проживая прекрасную жизнь. Пэй Ли чувствовал, что это по-детски, но уголки его губ не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обувь, он вышел наружу и увидел, что Ли Синянь что-то пишет. Подойдя ближе, он заметил записи об Инь и Ян, о пяти стихиях. Почерк был удивительно красивым, с сильным нажимом и уверенными штрихами — совсем не похожий на самого Ли Синяня. Если бы почерк отражал его характер, он был бы более изящным, но в нем чувствовалась какая-то стойкость и несгибаемость.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завтракать, — Пэй Ли закрыл его тетрадь. Негоже с самого утра заниматься такой ерундой, это только портит настроение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быстро собрал вещи, унес их в комнату, положил тетрадь в рюкзак и пошел в столовую. Вскоре приехал водитель, и он отправился в университет. Из-за Ли Синяня Пэй Ли встал на час раньше обычного, и до начала рабочего дня еще оставалось время, поэтому он решил заняться делами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хотел сделать Ли Синяню сюрприз: он поручил своим людям поставить тот самый скутер на учет и даже лично выбрал для него шлем с кошачьими ушками. Он был уверен, что Ли Синяню этот шлем очень пойдет. Он ждал, когда тот вернется из университета, чтобы увидеть его удивление. Наверняка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Синянь пришел в университет, он столкнулся с однокурсниками. Они с изумлением смотрели, как он выходит из роскошного суперкара. Вчера они видели Ли Синяня в простой одежде, но никак не ожидали, что он ездит на такой дорогой машине. Автомобиль стоимостью в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подумали: «Вчера он казался таким скромным, оказывается, вот кто настоящий богач. Истинные богачи не выставляют свое состояние напоказ, теперь-то мы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по-приятельски обнял Ли Синяня за плечи:</w:t>
      </w:r>
    </w:p>
    <w:p w:rsidR="00BB20FC" w:rsidRPr="00357A74" w:rsidRDefault="00357A74" w:rsidP="00BB20FC">
      <w:pPr>
        <w:jc w:val="left"/>
        <w:rPr>
          <w:sz w:val="28"/>
          <w:lang w:val="en-US"/>
        </w:rPr>
      </w:pPr>
      <w:r w:rsidRPr="00357A74">
        <w:rPr>
          <w:sz w:val="28"/>
          <w:lang w:val="en-US"/>
        </w:rPr>
        <w:t>— Ли Синянь, твоя семья и правда богата! Эта машина стоит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студент, с которым Ли Синянь познакомился только вчера, и его внезапная «теплота» была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машина отца, я в этом не особо разбираюсь, — только и смог ответить Ли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Ли Шэна не стоила таких денег, иначе его бы не пришлось продавать. Теперь понятно, почему Пэй Ли был против, когда он хотел ездить на скутере. Это действительно могло ударить по его престижу. Ли Синянь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кое-кто воспринял это как высокомерие. В наше время немало тех, кто ненавидит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Ли Синянь позвонил водителю и попросил, чтобы вечером тот остановился подальше от университета. Он не хотел, чтобы еще больше людей видели машину Пэй Ли. Если бы он попросил Пэй Ли сменить её на какую-нибудь дешевую машину за сотню тысяч, ответ был бы таким же, как и в случае со скутером.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после занятий его приехал встречать сам Пэй Ли. Впрочем, это было даже к лучшему, видимо, водитель передал его просьбу остановиться подальше. Пэй Ли действительно припарковался очень далеко. Садясь в машину, Ли Синянь даже не посмотрел вперед, полагая, что там по-прежнему водитель. Но когда машина долго не трогалась с места, он поднял глаза и увидел, что Пэй Ли смотрит на него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Пересаживайся на переднее сиденье, — сказал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Ли и приехал за ним, Ли Синянь не мог относиться к нему как к обычному шоферу. Он быстро открыл дверь, пересел на пассажирское кресло рядом с водителем и пристегнулся. Домой они поехали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Ли Синянь вышел из машины и направился к дому, а Пэй Ли медленно пошел следом. Как раз когда Ли Синянь потянулся к ручке входной двери, Пэй Ли демонстративно кашлянул. Ли Синянь остановился и обернулся, не понимая,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озадаченно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подумал, что Пэй Ли хочет, чтобы он нашел в нем какие-то изменения. Он внимательно осмотрел его. Ничего особенного. Костюм — дорогой, туфли — еще дороже, прическа такая же, как вчера. Ли Синянь долго всматривался,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лучше, чем утром, — ляпнул он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польстила Пэй Ли, но это было не то, что он хотел услышать. Ему пришлось указать на электроскутер, стоявший неподалеку. Ли Синянь проследил за его взглядом. Это был тот самый скутер. Но теперь на зеркале висел шлем с кошачьими ушками, а на самом скутере красовался номерной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http://bllate.org/book/20280/2023752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