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получив блокатор феромонов, вернулся в комнату отдыха. Увидев, как Ли Синянь послушно сидит на кровати и ждет его, он почувствовал, как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хотел было сам взять блокатор и наклеить его, но Пэй Ли опередил его, прижав пластырь к его шее. Однако в комнате все еще витал прежний запах, невольно будоража нервы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а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первым. В голове у него стояло лицо Ли Синяня, который только что сидел на кровати с таким невинным, почти беспомощным видом, словно жертва, готовая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Синянь вышел и вернулся на прежнее место, чтобы продолжить чтение. В университете он изучал традиционную китайскую медицину, и материала было очень много, поэтому при любой возможности он просматривал профильную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кабинете царила тишина и гармония, нарушаемая лишь редким стуком клавиш да шелестом переворачиваемых страниц. Спустя долгое время Ли Синянь, почувствовав усталость, отложил книгу и взглянул на Пэй Ли. Тот, ощутив на себе взгляд, поднял голову. Он знал, что Ли Синянь смотрит на него вовсе не из симпатии — наверняка что-то нужно. Но на этот раз он решил не заговаривать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Ли Синянь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мои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понадобятся — попросишь. В обычной жизни они тебе вряд ли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забрал документы Ли Синяня в первый же день, как тот оказался у него дома. Раньше, из-за болезни, Ли Синянь мог этого не заметить, но сегодня, придя с рюкзаком, он должен был сразу обнаружить пропажу. Пэй Ли не боялся, что Ли Синянь сбежит, просто считал это лишней суетой: один бегает, другой ищет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пальцы его невольно сжали книгу,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завтра пойти в медицинский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со здоровьем все в порядке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Ли действительно разрешил ему пойти в институт, но остался крайне недоволен графиком. Ли Синянь встал очень рано, лишив его возможности подольше поспать в обнимку. Еще хуже было то, что у Ли Синяня вечерние занятия. Какие вечерние занятия в университете? 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Синянь ушел, Пэй Ли первым делом позвонил ректору и, добившись удовлетворительного ответа, со спокойной душой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следы на ключицах и руках еще не сошли, Ли Синянь пришел в институт в рубашке с длинными рукавами, из-за чего выглядел несколько неуместно. Но другого выбора не было. Найдя нужную аудиторию, он вошел внутрь. Сказали, что места распределены по номерам студенческих билетов, поэтому Ли Синянь уточнил порядок и начал отсчитывать свое место. Не слишком далеко, вполне приемлемо. Ли Синянь не любил сидеть ни на задних партах, ни прямо перед носом у преподавателя, так что место в середине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его сосед по парте спал. Похоже, это был альфа. После того как Ли Синянь занял свое место, на него устремилось множество взглядов: последние два дня это место пустовало, и внезапное появление человека привлекло всеобщее внимание. Это заставило Ли Синяня чувствовать себя крайне неловко, ему казалось, что окружающие могли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несколько альф, чтобы познакомиться, но у Ли Синяня не было никакого опыта в подобных ситуациях, поэтому он лишь невнятно отнекивался. В этот момент сосед-альфа проснулся. Он выглядел очень раздраженным — видимо, его разбудили. Заметив, что альфа проснулся, те парни поспешно удалились. Ли Синянь был озадачен: казалось, они его побаивались. Впрочем, его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Первая пара — основы традиционной китайской медицины. Сосед-альфа, заметив, что рядом кто-то сидит, поначалу даже растерялся — ведь два дня место пустовало. Присмотревшись, он понял, что парень очень красив, неудивительно, что к нему подходили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Чэнь Майкан, а тебя? — Ли Синянь не ожидал, что этот альфа вдруг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Почему тебя не было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болел, поэтому не приходил, — объяснил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Майкан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голос у тебя какой-то странный. Как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начали лекцию, поэтому они замолчали. Однако Чэнь Майкан то и дело поглядывал на него. Он впервые видел такого симпатичного омегу. Даже не знал, как описать — просто очень милый. Ли Синянь под пристальным взглядом Чэнь Майкана почувствовал себя совсем не в своей тарелке, поэтому повернул голову и встретился с ним взглядом. Очевидно, от неожиданного движения Ли Синяня Чэнь Майкан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время пялился на него, неужели он что-то заметил? Этого не должно быть, все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Майкан не сразу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смотришь на меня, что-то нужно? — повторил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Нет... ну... я хотел... я хотел спросить, не жарко ли тебе в этой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Майкан долго подбирал слова, но в итоге выдал лишь это. Однако фраза попала в самое больное место, и лицо Ли Синяня мгновенно помрачнело. Он надел рубашку, чтобы скрыть следы, которые никто не должен был увидеть. Чэнь Майкан недоумевал: неужели он сказал что-то не то? Неужели отличник может из-за этого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опустил голову, глядя на тетрадь, и промолчал. Чэнь Майкан почувствовал неловкость и уже собирался предложить разобрать какую-нибудь задачу, как Ли Синянь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жарко. Я простужен, если замерзну,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если тебе холодно, у меня есть куртка,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затих. Ли Синянь и так был не из болтливых, а сейчас — тем более. Если бы не этот пронизывающий взгляд Чэнь Майкана, он бы вообще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медицинском институте объявили важную новость: с этого момента у первокурсников больше не будет вечерних занятий. Услышав это, первокурсники пришли в восторг, а вот все остальные — не очень, ведь им-то пришлось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крайне расстроен. Это означало, что он будет чаще видеться с Пэй Ли. Ему это не нравилось. Он даже подумал, что у него несчастливая судьба. Столько лет ничего не менялось, и вдруг именно сейчас все перевернулось с ног на голову. Ли Синянь действительно чувствовал, что удача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куратор вызвал Ли Синяня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