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попасть в медицинский колледж всё ещё не удалось, но Ли Синянь чувствовал себя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уже не так болело, и есть что-то жидкое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дал ему Пэй Ли, оказалось очень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Пэй Ли ухаживал за Ли Синянем, он вчера целый день не появлялся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обязательно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Ли не решался оставить Ли Синяня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взять Ли Синяня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Пэй Ли думал, что раз Ли Синянь ещё болен, то ему нужно,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Синянь думал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никогда больше не видеть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Пэй Ли потребовал,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велел ему быть послушным.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вот так, словно скот на убой, он не хотел и дня, но если умереть сейчас —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приехал за Пэй Ли. Сначала он хотел открыть дверь Пэй Ли, но тот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сам открыл дверь, впуская Ли Синяня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 Синяня усомниться в намерениях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Пэй Ли, но тот лишь слегка подтолкнул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забрался в машину, а Пэй Ли зашёл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приехав в компанию, Пэй Ли отправился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Ли Синяня. Он лишь поспешно оставил его в кабинете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всё утро, и только около двенадцати Пэй Ли вышел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кабинета, он увидел Ли Синяня, который читал за пустым столом рядом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книги, которые Ли Синянь купил сам в библиотеке. Раньше, в свободное время, он их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понемногу знакомился с курсами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Пэй Ли не заметил у него никаких книг. Должно быть, они всё это время лежали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 прилежном учёбе выглядел ещё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утомительного утра вид такой прекрасной картины кого угодно привёл бы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Пэй Ли не было ни единой порочной мысли, лишь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человек... Хорошо, что он успел первым. Если бы его перехватил какой-нибудь другой альфа, этот человек непременно исчез бы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Пэй Ли внезапно вспомнил, что, кажется, он так и не проверил, встречался ли Ли Синянь с кем-то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действительно был первым, но как насчёт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ли он за руки с другим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ли с другим альфой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Целовался ли с другим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молодёжь обычно влюбляется, особенно в его возрасте. Это очень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том возрасте, когда всё это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подумал: Ли Синянь — тот, кто любит учиться. Наверное, нет. Ведь это очень мешает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Ли Синянь — умные, красивые и добрые, — возможно, не смогли бы отказать настойчивым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Пэй Ли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закрыл дверь и сердито подошёл к Ли Синяню.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того момента, как он вошёл, ни разу не поднял на него глаз. Неужели забыл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выхватил книгу из рук Ли Синяня и, схватив его за подбородок, заставил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Синянь, я спрашиваю, ты раньше встречался с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Пэй Ли Ли Синянь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 нравилось такое выражение лица, но он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ответ, Пэй Ли отпустил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заметил, что палец Ли Синяня порезан.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— коротко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увидел на краю страницы слабый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выхватывал книгу, бумага порезала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с досадой извинился Пэй Ли. Это была действительно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своему столу, достал спиртовые ватные палочки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продезинфицировал, затем заклеил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порез оказался неглубоким.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заранее попросил секретаря купить ланч.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Ли любил мясо и блюда с чуть более ярким вкусом, он знал, что Ли Синянь этого не любит. К тому же он ещё болел, и жирная или острая еда 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обед заказали лёгкие, подходящие для больного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оформлял заказ, она удивлялась, почему сегодня у президента изменились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открыв дверь, чтобы подать еду, и увидев стоящего рядом Ли Синяня — симпатичного, чистого мальчика, —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омега, которая обедала с президентом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у президента были гости, он не обедал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шёл в столовую компании, либо в ресторан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обедает с омегой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успела нафантазировать множество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игры за рабочим столом или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едва сдерживалась, чтобы не поделиться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профессиональным секретарём и в присутствии руководителя держалась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 Пэй Ли, ни Ли Синянь не заметили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кабинета, она всё же прижала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вернувшись на рабочее место, она схватила телефон и принялась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машина тех двоих уже вовсю мчит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даже не завели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всегда ел очень медленно. Так было и в родной семье Ли. Хотя он не любил обедать с родителями, но каждый раз, когда они оказывались вместе, он всё равно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он долго пережёвывал каждый кусок и только потом медленно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такая манера есть полезна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прожить дольше, нужно заботиться о каждом органе — только тогда сможешь дожить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считал, что он сам ест достаточно медленно, но, глядя на Ли Синяня, понял, что его друзья заблуждались. В следующий раз нужно обязательно показать им, как ест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прекрасную картину не должны видеть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глядя, как он ест, Пэй Ли уже охватывали порочные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подождать ещё несколько дней, дать ему отойти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Пэй Ли, не терпя возражений, повёл Ли Синяня в свою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довольно просторно. Кровать хоть и меньше домашней, но на двоих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кровать, Ли Синянь напрягся. Ему казалось, что Пэй Ли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не заметил. Он просто достал из шкафа свою пижаму и велел Ли Синяню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укрытия, поэтому Ли Синяню пришлось отвернуться и надеть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помог ему лечь, а затем переоделся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