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вернулся в свою комнату и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он это делал, красноречиво говорила о его настроении — он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несколько комплектов одежды и самые необходимые мелочи. Старался забрать из дома всё, что могло пригодиться, чтобы не тратить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 нужные книги, документы — вещей набралось немного, всего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 Синянь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 он гораздо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радости — наконец-то появилась возможность хоть ненадолго вырваться из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Синянь не знал, что этот сон станет самым спокойным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всегда вставал очень рано, были у него дела или нет —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хотелось лишний раз находиться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позавтракав, он по привычке взял книги и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в час дня за ним приедет водитель и отвезет в медицинский институт Тяньшуй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обедать дома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Вернувшись, Ли Синянь увидел у ворот машину, но это был не тот автомобиль, которым обычно пользовался отец, да и в их гараже такой модели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кто-то приехал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из дома вышел отец в сопровождении человека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того был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удивился. Этот человек выглядел как водитель, но это был не тот дядя, что возил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был совсем молод и на шофера совсем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Синянь не стал ломать голову, решив, что отец просто сменил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подошел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Синянь, даже поступив в университет, нельзя расслабляться, понимаешь? Нужно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отец. Не волнуйтесь, берегите себя, пока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отец в этой семье был всё же лучше, чем мать или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никогда не придирался к нему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Ли Шэн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уложил вещи Ли Синяня, открыл перед ним дверцу и, когда тот сел в салон, повез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скрылась из виду, Ли Шэн сбросил маску доброты и напускной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досадно,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жалел он вовсе не о том, что продал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жалел, что получил всего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придумать, как вытянуть из Пэй Ли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сидел в машине,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начал замечать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водитель, кажется, это не дорога к медицинскому институту Тяньшуй?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на него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Ли вам не сказал?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меня везут на регистрацию в институт. Куда мы направляемся? — снова спросил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вела совсем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господина Пэй, — последовал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Кто такой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всего лишь водитель, выполняю распоряжения начальства. О деталях спросите у господина Пэй, когда приедете.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Синяня охватила беспричинная паника. Теперь стало понятно, почему отец вдруг разрешил ему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сегодняшний отъезд был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натворил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Синянь достал телефон и попытался позвонить отцу, но связь была недоступна — отец заблокировал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мессенджере сообщения помечались красным восклицательным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Синяня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выбирался из одного ада, чтобы попасть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выбирался — его туда втолкнули.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перед особняком. Дверь открылась, и он увидел четверых крепких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сразу понял, что сбежать не удастся, но тело среагировало быстрее разума: едва выйдя из машины, он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тут 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отобрали чемодан и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альфы внутрь не пошли, оставшись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Синяня вынудили войти в дом. Внутри было пусто, и он, не зная, что делать,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душили страх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отцу раз за разом, прекрасно понимая, что заблокирован, но продолжал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этого отец мог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больше не осталось никого, кто мог 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разрядился, так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пустом особняке раздались тихие рыдания, разносясь по всем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Капля,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падали на погасший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рот ладонью, изо всех сил стараясь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внезапно возник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выпейте воды. Хозяин скоро вернется, — произнесла подошедшая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стакан, но не сделал ни глотка, не поставил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раз его фамилия Ли, значит, всё было подстроено заранее. Но отец не сказал ему ни слова, до самого конца продолжая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особняка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поднял голову и увидел того самого хозяина, о котором говорила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конечно же, сразу заметил Синяня. Он мог бы вернуться раньше, но дела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контракт, а следом шел помощник с чемоданом и рюкзаком Ли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остановился перед ним, разглядывая омегу, которого выбрал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со слезами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ангел в слезах обрело для него буквальный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живота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немедленно утащить его в спальню…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делами, но нужно всё прояснить. Он знал, что Ли Шэн ничего не сказал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Пэй… Ли! — выдохнул Синянь, в голосе которого звучал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был слегка удивлен — он не ожидал, что тот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когда же Ли Синянь успел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раньше, чем он сам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меня знаешь. Когда мы успели встретиться? — Пэй Ли не спеша снял пиджак и передал его помощнику, наблюдая за этим взъерошенным, словно готовым броситься в бой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ему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 Зачем вы привезли меня в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медленно подошел ближе. Синянь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ему и некуда было отступать, он просто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протянул руку, желая коснуться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успокоить его, ведь его омега всё еще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Синянь дернулся в сторону, уклоняясь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опустил руку, не придав этому значения, и протянул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парень. Прочитаешь —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посмотрел на Пэй Ли и взял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их, он наконец осознал: отец продал его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У компании отца в последнее время проблемы с оборотом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 тот решит их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миллионов. Надо же, как дорого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http://bllate.org/book/20280/2023744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