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Ли Цинхэ стремительно ворвался в зал. — Демоны снова расширили масштабы столкновений!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величественный и изысканный чертог, где роскошь убранства сочеталась с благородной сдержанностью, как нельзя лучше соответствовал высокому статусу великих праведных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этими сводами собрались самые влиятельные люди Девяти Провинций: могущественные владыки великих сект и истинные Достопочтенные, чьему слову внимала вся Поднебесная.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Окружали их лишь самые преданные доверенные лица и ближайшие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орден Куньлунь, взрастивший двух Достопочтенных, занимал среди прочих сект исключительное положение. Поскольку старейшины с Горы Неоставления на совет не явились, Ли Аньши по праву занял главенствующее место во главе стола и взял на себя ведение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Цинхэ только что вернулся с передовой в Долине Затяжного Ожидания, и его тревожные слова заставили собравшихся встрепенуться — по залу прошелестел тихий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же рангу принадлежат их новые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сын просит прощения — моих скромных сил не хватило, чтобы определить точно. Но старейшины, удерживающие защитную формацию, уверяют: среди нападавших замечены те, кто достиг пика Золотого Ядра… а возможно, и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битва бессмертных и демонов, отгремевшая тысячелетие назад, хоть и закончилась триумфом праведных сил и запечатыванием врага, жестоко истощила духовные жилы мира заклинателей. С тех пор черпать первозданную энергию становилось всё труднее, и молодым адептам с каждым годом тяжелее давался каждый шаг на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мир заклинателей страдал от глубокого раскола. Великих мастеров стадии Великой Дивности — Достопочтенных, способных сокрушать горы — насчитывалось чуть больше десятка, однако среднее звено, опора любого ордена, было удручающе малочисленным.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Ци, Заложение Основы, Золотое Ядро, Зарождающаяся Душа, Очищение Духа, Слияние и, наконец, Великая Дивность — Достопочтенные царили на самой вершине этого пути, недосягаемые для простых смертных. Но Девять Провинций были безграничны. Для крошечных, затерянных в глуши сект даже практик стадии Золотого Ядра считался великим патриархом, способным основать собственную школу и передать наследие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стадии Зарождающейся Души, то даже в таких гигантах, как Куньлунь, эти заклинатели прочно занимали почетные места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нынешняя война не успела разгореться в полную силу; обе стороны соблюдали негласные границы. Достопочтенный демонов не покидал своих чертогов, его великие защитники тоже держались в тени. В ответ праведные ордена не посылали на передовую своих Достопочтенных, бережно удерживая это шаткое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старейшин и глав тайно сходились во мнении: возвращение демонов из бездны неизбежно, но их конечная цель — лишь передел земель и редких ресурсов. Если затянуть войну, измотать противника и в итоге подписать мирное соглашение с минимальными потерями, это стало бы лучшим выходом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на поле боя небесных демонов стадии Зарождающейся Души разом перечеркнуло эти надежды, превратив мелкие пограничные стычки в полномасштабную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Развеивая повисшее молчание, раздался холодный, чистый, словно удар драгоценного нефрита о лед, голос Шан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говорил: демоническое отродье движимо лишь волчьим голодом и коварством, а их Достопочтенный демонов жесток и беспощаден. Надеяться на мирное сосуществование с ними — безумие. Долг каждого истинного заклинателя — с мечом в руках защитить невинные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Достопочтенного Меча Вопрошающего Небо — признанного сильнейшим фехтовальщиком Поднебесной — весило немало. Под его суровым взором многие главы сект устыдились своей малодушной нерешительности 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Вэньтяню легко рассуждать, — качнул хвостом своей мухосметки Чисун-цзы, настоятель Обители Синего Облака. — Нас действительно много, но в силе мы уступаем. Семь великих защитников Храма Демонов по мощи не уступят практикам стадии Великой Дивности. Что же говорить о самом достопочтенном демонов? Его бездонное могущество позволяло ему на равных биться с двенадцатью Золотыми Бессмертными древности. Готовы ли вы, господин Вэньтянь, поручиться, что одолеете его в бою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послышался вкрадчивый шепот из угла. — Кстати, а где же старший ученик самого господина Вэньтяня? Тот, по фамилии Янь… Говорили, он невероятно одарен и среди сверстников не знал равных. Неужели он до сих пор не достиг Золотого Ядра и не рвется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поспешно зашипел на него сосед. — Ты там в своем уединении совсем рассудок растерял? Разве не видел недавний указ Куньлуня?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шепотки поползли по залу, подобно змеям: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Шепчут, будто он якшался с демоническими заклинателями… Каков позор! Если разум мечника осквернен до такой степени, неужели наставник может просто объявить о разрыве уз и умыть руки, оставшись чистеньким?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один его ученик пал во тьму, а второго он держит при себе... И узами дао сочетаться не спешит, и на сосуд для парного совершенствования юноша вроде не похож. Ох уж эти мастера меча, вечно у них всё не как 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Достопочтенного Меча Вопрошающего Небо, подобно вспышке молнии, устремился в сторону говоривших. Где-то в глубине толпы тихо звякнула разбитая чашка, но трусливого сплетника среди множества лиц выхватить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безмятежной духовной обители Шан Цинъюэ шевельнулся темный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Фуи. Проклятый Янь Фуи! С самого первого дня этот мальчишка лишал его покоя, а теперь, даже изгнанный из ордена, продолжал марать грязью доброе имя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Цинъюэ больше не произнес ни слова, его лицо потемнело. В зале воцарилась тяжелая, звенящая тишина. Впрочем, другие великие мастера благожелательно хранили молчание — уставившись в свои чашки, они неторопливо потягивали чай, словно всё происходящее их не касалось. Даже дыхание близкой войны не могло лишить их удовольствия понаблюдать за чужим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Аньши, чьи брови сошлись у переносицы, быстро обсудил дела с главами ключевых сект. Было решено немедленно отправить на передовую заклинателей стадии Зарождающейся Души от каждого ордена, чтобы уравнять чашу весов в Долине Затяжного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военный совет в Золотом зале бесславно завершился, оставив после себя лишь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совет проходил в загородной резиденции ордена Куньлунь, гости поспешили разойтись по своим покоям, и вскоре под сводами зала остались лишь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Цинъюэ устало прикрыл глаза, но краем глаза заметил двух своих учеников, беззвучно проскользнувших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Янь Тиншуана суровые черты лица Достопочтенного смягчились, и даже следовавший за ним по пятам Сяо Фэн показался ему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разительно отличался от старшего брата. Мягкий, заботливый, лишенный всякого тщеславия, в словах и поступках он напоминал ласковый весенний ветерок. Янь Фуи же всегда казался колючим, замкнутым, а в изгибе его губ сквозило холодное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новый ученик, Сяо Фэн, не уступал ему. Пусть этот юноша происходил из низов и не мог похвастаться знатным родом, его упорству и широте души можно было лишь позавидовать. Если кто и был способен унаследовать гордые традиции Пика Меча, 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 говоря, Шан Цинъюэ никогда не питал нежных чувств к Янь Фуи. Ему до сих пор помнилась их первая встреча, когда зашла речь о гибели шимэй Янь Жань. Крошечный Тиншуан тогда изо всех сил пытался выгородить брата, а сам Янь Фуи стоял молча, без тени раскаяния на бледном лице, лишь пристально смотрел на близнеца, а затем равнодушно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признал вину, но сделал это так, словно не считал себя виноватым — будто это его, а не его близких, жестоко обделили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с самого детства рос слабым и болезненным, да и выдающимся талантом Небеса его обделили, но его упорство в тренировках поражало. Не жалея сил, невзирая на летний зной и зимнюю стужу, он истязал себя упражнениями, вызывая у наставника невольную жалость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Янь Фуи? Обладая редчайшим даром — Врожденными Костями Меча, он растрачивал себя на суетные мирские мысли и пустые переживания. Шан Цинъюэ до сих пор помнил, как однажды решил проверить успехи учеников. И надо же было такому случиться: именно в тот день его старший воспитанник, полагаясь на природную одаренность, забросил тренировку и бездельничал в глуши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наставнику высказать суровое порицание, как неблагодарный мальчишка посмел пререкаться. Терпение Шан Цинъюэ лопнуло — он не терпел неповиновения, — и он отправил упрямца под арест на целый месяц в пещеру созерцания. Тиншуан никогда бы так не поступил. Даже если его журили несправедливо, он лишь послушно склонял голову и с тихой кротостью признавал свои мнимые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Достопочтенного сделалось тошно. Янь Фуи всегда оставался верен себе: высокомерный, неспособный признать ошибки, вечно смотрящий на мир так, будто все вокруг перед ним в неоплатном долгу. В нем не было ни капли благородства истинного мечника. Удивительно, как у одной матери могли родиться настолько разные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мысленным взором Шан Цинъюэ отчетливо предстали глаза изгнанного ученика. Это случилось на Террасе Испытания Совести — именно там они встретились взглядами в последний раз перед тем, как Янь Фуи навсегда покинул орден. Среди рокота и вспышек небесной кары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Девятикратной Громовой Карой — пытка, которую не каждый столетний заклинатель способен пережить. Тело юноши содрогалось от невыносимой боли, соленый пот заливал ресницы, но в его широко раскрытых глазах, устремленных на учителя, не было ни страха, ни затаенной обиды, которую ожидал увидеть Шан Цинъюэ. Обитель его души оставалась пустой и отрешенной.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его глаза... точь-в-точь как у Янь Жань», — внезапно пронзило Шан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чертам лица, то несомненное сходство с покойной шимэй хранил Тиншуан, но эта странная мысль намертво впилась в разум заклинателя: именно во взгляде Янь Фуи жила его погибшая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«Довольно», — оборвал он собственное наваждение. Тиншуан рядом, живой и преданный, незачем бередить старые раны и поддаваться призракам прошлого. Предатель изгнан. Пора и самому Шан Цинъюэ наконец уйти с той залитой кровью, содрогающейся от громовых раскатов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чертоге воцарился покой. Какие бы бури ни бушевали снаружи, за закрытыми дверями ордена Куньлунь они оставались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Цинхэ повернулся к вошедшим. Пятна гари и засохшей крови на его лице лишь подчеркивали его броскую, изящную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шисюн Тиншуан, где вы пропадали вместе с Сяо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Янь Тиншуан вздрогнул и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обсуждали хозяйственные дела Пика Меча. Разве шиди Цинхэ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 сурово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грозной опасности все эти мелочи могут подождать. Вам двоим давно пора брать пример с Цинхэ. Нельзя вечно прятаться за чужими спинами, избегая настоящей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Ли, — послушно отозвался Янь Тиншуан, виновато опуская голову. — Раньше всеми делами занимался... брат. Я пока плохо во всем разбираюсь, оттого и трачу столько времени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вмешался Шан Цинъюэ, укрывая любимца широким рукавом. —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 лишь удрученно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втайне считал, что шиди слишком балует своих подопечных. Янь Тиншуан бесхребетен, а Янь Фуи... о его бесславном конце и говорить нечего. К счастью, Сяо Фэн подавал большие надежды. Иначе кто из этого изнеженного поколения сможет удержать на своих плечах величие Куньлуня?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столкнувшись с делами лично, понимаешь, какая это тяжкая ноша, — с вежливой улыбкой заговорил Сяо Фэн. — Для первого раза Маленький шисюн Тиншуан справляется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короткую паузу и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Старшему шисюну удавалось в одиночку без труда улавливать все тонкости управления орденом? Поистине выдающийся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Цинхэ прищурился. Его острый взгляд впился в лицо Сяо Фэна. Показалось ли ему, или в глубине глаз собеседника действительно промелькнула едва уловимая, насмешливая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Сяо Фэн вновь выглядел совершенно простодушно, а его голос звучал так искренне и тепло, будто он признавался в самом глубоком и чистом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Аньши исказилось от ярости, а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поминать этого негодяя?!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настолько велик, а реакция столь поспешна, что вокруг тела главы ордена ощутимо всколыхнулись потоки духовной энергии, заставляя полы его одежд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вздрогнул, изобразив на лице крайнее замешательство, и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глава ордена!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мог не знать? Новому ученику из безродных простолюдинов, разумеется, неоткуда было ведать о тайных интригах и запутанных узлах, связавших верхушку ордена. Он и помыслить не мог, что имя Янь Фуи отныне стало строжайшим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Тиншуан побледнел от страха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дядя-глава, шиди Сяо правда не хотел вас прогневать! Он совсем недавно в ордене и ничего не знает. Да и брат обходился с ним сурово, так что шиди Сяо вовсе не пытается оправдать изгнанника...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недовольно прервал его Шан Цинъюэ, заслоняя испуганного Тиншуана. — Янь Фуи развратил свою душу и поплатился за это, но при чем здесь остальные? Тиншуан слишком мягок сердцем, а Сяо Фэн проявил редкое великодушие, забыв былые обиды. К чему срывать злость на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 завел руки за спину и крепко сжал кулаки. Никто, кроме него самого, не видел, что его пальцы мелко, судорожно дрожат. Он издал тяжелый, хриплый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глава ордена совладал с собой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несдержанность, шиди. Я поддался мимолетной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Цинхэ, молча наблюдавший за сценой,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посмотрел на своего могущественного отца под таким углом. И отчего-то ему показалось, что в поведении главы ордена сквозил... затаенный страх перед Шан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http://bllate.org/book/20278/2185373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