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ничуть не боялся этих господ. Он догадывался: если бы не они, Гу Цзинхуай не относился бы к нему с такой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они ели за чужой счет, хотя Гу Цзинхуай и так зарабатывал деньги нелегким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Денег, может, у меня и не куры клюют, но за еду я всегда плачу, — произнес Вэй Лань. — Тебе родители до седых волос не объяснили, что за обед нужно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охренел? Слышь, не неси чуши, если не в курсе дела. Это мой Сяо Хуайхуай нас угощает, так что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Сяо Хуайхуай? — Вэй Лань стиснул зубы. — Ну и наглость у тебя. Нет денег — так и скажи, зачем прикрываться тем, что тебя якобы угощают? Одет с иголочки, весь в логотипах, а сам из себя строишь невесть что. Родители из кожи вон лезут, чтобы дать тебе образование, а ты вот такой дрянью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так выпрашивал у него еду, что я, грешным делом, подумал, будто ты милостыню просишь! Нет денег — это не позор. Позор — это когда денег нет, а ты продолжаешь строить из себя крутого. Противно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Специально нарываешься? Знаешь, с кем связался? Ты хоть в курсе, кто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век на дворе, а я до сих пор слышу эти фразы! Что, сам не знаешь, кто твой отец? Меня-то зачем спрашивать? Уверяю тебя, с твоей матерью мы были совершенно незнакомы!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сказал это с таким серьезным видом, что окружающие студенты прыснули со смеху. Хотя они и пытались сдерживаться, тихий хохот был отчетливо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взбесился, замахнулся кулаком, собираясь ударить Вэй Ланя, но его дружки поспешили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остынь! Тут полно народу,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продолжал издеваться: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Драться хочешь? Бей! Посмотрим, как школа с тобой разберется. Может, заодно и папашу тебе найдут. И еще: даже если ты воткнешь себе в задницу павлиньи перья, это не сделает тебя павлином. От тебя несет дерьмом, и никакие дорогие духи не помогут — тут только специями засыпать!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молод, горяч, и никто еще не смел так с ним разговаривать. Друзья не могли его удержать, и он рванулся вперед, готовый вцепиться в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шум! Какого черта вы устроили в столовой? — Чэнь Гэ подошел вместе с членами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Гэ, парень помрачнел: еще одна проблема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растолкав толпу, вышел вперед. Он еще издалека узнал этот голос — ну конечно, это был именно этот «дражайший предок».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слегка отодвинулся, открывая стоявшего позади Гу Цзинхуая, и выразительно поднял бровь, напоминая Чэнь Гэ об их недавнем уговоре.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тут же сменил тон и, довольно неуклюже переведя взгляд на того парня,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Цзячжи, это ведь уже не первый твой дебош,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пришел наезжать? Я вообще ничего не сделал, это этот щенок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хотел меня ударить, а еще он ест за чужой счет. Чем это отличается от грабежа?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из вас несет чушь. Вы уже собрали вокруг себя всю столовую. Хватит жевать, живо на выход, там и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 — Дун Цзячжи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тоже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закончу одно дело и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улыбнулся, но в этой улыбке промелькнуло что-то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Цзячжи не успел даже замахнуться, как Вэй Лань врезал ему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по столовой пронесся гул. То, что он осмелился противостоять Дун Цзячжи, уже было шоком, но никто не ожидал, что он решится на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начали перешептываться, пытаясь выяснить, кто этот парень, но никто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мне «угодил»… — прошептал Чэнь Гэ, сверля Вэй Ланя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тоже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Дун Цзячжи окончательно слетел с катушек. Забыв о присутствии Чэнь Гэ, он бросился на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не успевший остановить Вэй Ланя, понял: если он сейчас не утихомирит Дун Цзячжи, его собственная репутация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даже не шелохнулся, и кулак Дун Цзячжи замер в дюйме от его лица. Чэнь Гэ перехватил запястье нападавшего, вывернул его и прижал парня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Вэй Лань захлопал в ладоши, любуясь мастерством председателя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бросил на него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обоим это просто так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кивнул. Если дело попытаются замять, он устроит настоящий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Вэй Лань наклонился к окошку выдачи еды и спросил Гу Цзинхуая: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за спасение прекрасной девы?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за вмешательство не в свои дела. Ты с ума сошел? Зачем ты их задираешь?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терпеть их не могу. Подумаешь, богачи нашлись, выпендриваются тут. — Вэй Лань бросил свою карту питания Гу Цзинхуаю. — Заплати за обед моей картой. Я их угощаю, я ведь не такой позер,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 Если позволишь им заплатить за тебя, они решат, что победили. Раз уж они не поели, пусть хотя бы знают, что это еще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понадобится, я могу свидетельствовать в твою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меня переживаешь? — глаза Вэй Ланя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зовешь, а меня нет?! — голос Чэнь Гэ донесся от самого входа, заставив Вэй Ланя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злится, иди быстрее. Поговори с ним нормально, больше не дерись.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убрал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Переживать за меня — это хорошо, а вот за него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 развернулся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Справедливость восторжествует!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фразочки… — Гу Цзинхуай опустил голову, и уголки его губ дрогнули в усмешке. На этот раз Вэй Лань не увидел его ямочек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слушай! А тот парень 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из нашего универа?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 же тот красавчик, который заходил на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С какого он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снова надел маску равнодушия: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вид, что ничего не слышит, но студенты не унимались.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хотя бы, как его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Фамилия… Ты нас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едой торгую, а не информацией. Я его не знаю, будет шанс — сами спросите.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«не знаю», он молча спрятал карту Вэй Ланя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больше ничего не сказал, расспросы пришлось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Лань покинул столовую, он вел себя довольно смирно, следуя за Чэнь Гэ. А вот Дун Цзячжи не унимался: он жаждал счетов с Вэй Ланем. Чэнь Гэ понимал, что удержать их обоих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Вэй Лань явно намеревался раздуть этот скандал как можно сильнее. Он не собирался ограничиваться разговором с Чэнь Гэ и прямиком повел обоих «господ» в кабинет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декан увидел Вэй Ланя, его реакция была точно такой же, как у Чэнь Гэ: как сюда занесло этого «дражайшего предка»?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заметил Дун Цзячжи с подбитым глазом. Декан и Чэнь Гэ обменялись взглядами, и стало ясно: решение по этому делу уже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Дун Цзячжи все еще глупо надеялся на «справедливый суд».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http://bllate.org/book/20276/2023158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