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толкая перед собой велосипед, направился навстречу Чэнь Гэ. Тот, сразу поняв, в чём дело, отослал остальных членов студсовета подальше, а сам отошёл в сторону, в более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подумал, что обознался. Ты опять с ума сошёл? — спросил Чэнь Гэ. — У тебя что, права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припарковал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пожелать мне чего-нибудь хорошего? Это у тебя права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даже машины нет, не говоря уже о таких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что ты сейчас пытался сделать? Разве не ты хотел показать, что мы не знакомы? Будь добр, притворись, что мы видимся впервые, — с добродушной улыбкой попросил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собирался тратить на него время. Если бы он встретил его в кампусе один, то просто проигнорировал бы, но рядом был Гу Цзинхуай.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не стал с тобой разговаривать, но ты вырядился непонятно во что и крутишься возле Гу Цзинхуая.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кручусь возле… — Вэй Лань хотел было что-то ответить, но внезапно осознал суть вопроса. — Постой-ка! Ты же говорил, что не знаешь Гу Цзинхуая?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Вэй Лань нашёл Гу Цзинхуая, Чэнь Гэ решил больше не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знаю, и что с того? А если не знаю? Я что, обязан помогать тебе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усмехнулся. Он знал, что этот Гэ-гэ не станет послушно ему подыгрывать — предвзятость Чэнь Гэ к нему была не меньше, чем у самого Гу Цзинхуая.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В любом случае, ты мне больше не нужен, так что твоё знакомство с ним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продолжать пустую болтовню, и Вэй Лань собрался уходить, но Чэнь Гэ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Предупреждаю: не смей донимать Гу Цзинхуая!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 едва ли не единственным в университете, кто знал истинное положение Вэй Ланя и при этом ни во что его не ставил. Сам Вэй Лань обладал довольно спокойным нравом: если его что-то не касалось, он не реагировал на провокации, максимум мог отпустить едкое замечание. Но если дело касалось того, что было ему дорого, он не оставлял обидчика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Предупреждаешь меня? А какие у тебя отношения с Гу Цзинхуаем? Просто председатель студсовета и студент? У тебя, кажется, нет права мне что-то запрещать. Разве я сделал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 Цзинхуаем не близки, но думаю, что у него с тобой тем более ничего общего быть не может. Глядя на твой сегодняшний прикид и этот драндулет, он, небось, и не догадывается,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схватил Чэнь Гэ за шиворот здоровой рукой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тебя предупредить. Чэнь Гэ, я знаю, что ты ненавидишь таких, как я, у которых есть привилегии. Но ты прекрасно знаешь, что я всего лишь прогуливаю занятия и не творю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расскажешь Гу Цзинхуаю о том, кто я, не вынуждай меня действовать по-настоящему. Если я захочу воспользоваться своей властью, твое кресло председателя студсовета придётся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из тех, кого можно запугать, и подобное поведение лишь усиливало его неприязнь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одного кресла сломать жизнь однокурснику? Тогда я точно не достоин его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вздохнул и поднял руку. Чэнь Гэ, решив, что тот собирается ударить, приготовился к худшему — он знал, что с этим молодым господином лучше не связываться. Но вместо удара кулаком получил щелбан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отпустил его, и Чэнь Гэ принялся потирать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не говорил, что собираюсь как-то вредить Гу Цзинхуаю. Да и что я могу ему сделать? Просто хочу подружиться. Ишь ты, сломать жизнь… Нельзя было просто сказать, что я хочу сделать подарок Вэй 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поморщился от его игры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тебе — себя не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с тобой спорить. Думаешь, ты меня хорошо знаешь? Всё равно не поверишь, только зря время трачу. Но запомни: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покатил свой велосипед прочь, виляя из стороны в сторону, пока тренировался ездить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Вэй Лань уже сидел у окна выдачи еды, где подрабатывал Гу Цзинхуай. Тот прибежал сразу после лекций, переоделся в подсобке и встал за прилавок. Вэй Лань, размахивая руками, встал в очередь. Он даже заранее пополнил карту питания. Судя по всему, он не собирался ограничиваться парой обедов. По совету Лу Ли, он закинул на счёт двести юаней — Вэй Лань уже давно не оперировал такими мелкими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очереди, а вокруг него столпилось немало людей. Вэй Лань решил, что они тоже пришли пообедать, и не обращал на них внимания, сосредоточившись на том, что происходит впереди. В столовой стоял такой шум, что невозможно было разобрать, о чём шепчутся окружающие. И только когда он поймал на себе их взгляды, понял, что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небрежно повернулся к ним. Несколько девушек помахали ему, и он, никогда не упускавший случая быть любезным с дамами, одарил их своей фирменной улыбкой и привычно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поднял взгляд и увидел, как Вэй Лань расцветает от удовольствия. Наконец, очередь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брать? — холодно спросил Гу Цзинхуай.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собираетесь брать еду, отойдите. За вами очередь, — отрезал Гу Цзинхуай.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ел в тот раз? Я хочу попробовать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Выбирайте быстрее, за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Цзинхуай договорить, как кто-то с силой толкнул Вэй Ланя в плечо — прямо в ту самую руку, которая ещё не до конца зажила. Он едва не растянулся на полу, но в сутолоке столовой его подхватили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тупишь, когда еду берешь! Не хочешь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Вэй Лань увидел, что очередь разошлась, освободив место, а лицо Гу Цзинхуая стало совсем мрачным. Вэй Лань опешил. Похоже, это и были те самые мерзавцы, что задирали Гу Цзинхуая.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Хуай-Хуай, я привёл людей поддержать твой бизнес. Дай нам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видишь, что тут люди стоят? — главарь шайки бросил на него презрительный взгляд. — Смотрю, ты тут уже полдня торчишь, сторожишь, что ли? Выбираешь еду вечность, не мешай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собирался спускать это с рук, но Гу Цзинхуай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сейчас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Учись, как надо быть сговорчивым, —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сделал Вэй Ланю знак глазами, и тому пришлось стерпеть — в конце концов, его просто толкнули. Когда Гу Цзинхуай наполнил подносы — не самыми дорогими, но всё же лучшими блюдами в меню — эта компания забрала еду и направилась к выходу, даже не думая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обед? Я угощаю, — громко крикнул Вэй Лань, чтобы все вокруг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поставил поднос на стол и обернулся к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похвастаться, что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не понимал, что задумал Вэй Лань, и попытался поймать его взгляд, но глаза Вэй Ланя сейчас не предвещали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http://bllate.org/book/20276/2023157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