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дружище,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сквозь туман почувствовал, как его кто-то похлопывает по плечу. Он протер глаза и поднял голову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он еще не успел толком сообразить,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его разбудил,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сейчас пара начнется. Может, ты поищешь другое место,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Вэй Лань наконец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Цзинхуая и след простыл. Урок давно закончился, и если бы в этой аудитории не было следующего занятия, он, пожалуй, проспал бы до самого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зевая, вышел из аудитории. Опершись на перила в коридоре, он обдуваемый ветром, достал телефон и взглянул на время. Проспал целую пару, а прогресса — ноль. Впрочем, надо признать, спалось здесь даже лучше, чем в собственной постели. Снотворный эффект посильнее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Вэй Лань ответил на звонок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готовы. Заедешь вечером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сегодня пар нет, верно? Привези-ка их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уже было собрался его отчитать, но подумал, что это отличный повод встретиться лично,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жди в универе.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Вэй Лань заскучал. Идти на чужие пары без приглашения не хотелось, поэтому он решил прогуляться по кампусу к главным воротам, дожидаясь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Народу на дорожках было немного, и вскоре показалась машина. Вэй Лань открыл дверцу и сел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Все-таки здесь сидеть куда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просишь меня привезти их, чтобы отдать Гу Цзинхуаю.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отдам. Дай мне хоть немного прийти в себя, я тут от скуки помираю.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за язык тянул? Я же говорил, не соглашайся. Ну и гадость же ты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Раз пообещал — надо делать. К тому же, если бы не я, эта девица с волнистыми волосами нашла бы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тебе дело до того, кого она там найдет? Я что-то не припомню, чтобы ты так старался ради других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очки? — Вэй Лань проигнорировал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протянул ему футляр: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Подобрали по тем параметрам, что ты давал. Как собираешься их вручить?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открыл футляр и взглянул на очки — они выглядели куда симпатичнее тех, что были на нем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отдам, вот и всё. Какие тут еще могут быть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сунешь? Смотри, не напугай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это подарок должен кого-то напугать? Когда я покупаю что-то девушкам, они всегда радуются. Глядишь, и номер телефона удастся выпросить.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совсем другое. Гу Цзинхуай очень беден.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беден, так это же замечательно! Ему не придется тратить свои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Вэй не знала нужды со времен его деда, поэтому Вэй Лань даже не задумывался о таких тонкостях, считая всё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всё было так просто, зачем бы он отказал той девице? Ты сам сказал, что его деньгами не купишь. Такие люди, чем беднее, тем горделивее. Чем больше денег ты предлагаешь, тем сильнее он будет чувствовать, что его унижают.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кто-то еще отказывается от денег? — Вэй Лань вспомнил слова однокурсников. Если какой-нибудь мажор действительно его задирает, то ненависть к богачам вполне объяснима.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самих деньгах, а в отношении к богачам. Впрочем, я не знаю, что он за человек, это лишь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смотрел на очки и пребывал в задумчивости. Иронично: он сам собирался водить парня за нос, как типичный мажор. Хотя нет, не совсем точно — он мажор в третьем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наблюдал, как из учебного корпуса высыпала толпа студентов. Глянув на часы, он понял, что наступило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тут на побегушках у тебя, не хочешь угостить меня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Резонно. Погнали! — Вэй Лань уже потянулся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опешил, не понимая, зачем тот выходит из машины, 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столовую,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скривился и затащил его обратно в салон — он не собирался толкаться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спросил, зачем ты выходишь? Кто тебя просил тащить меня в столовку?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говорят, что в нашей столовой неплохо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еде? Там же яблоку негде упасть,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не слушая его, с любопытством разглядывал поток студентов из окна. Он твердо вознамерился пообедать именно там. В конце концов, дождавшись, пока основной наплыв схлынет, он всё же выволок сопротивляющегося Лу Ли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на них оглядывались, и Лу Ли, которому было неловко привлекать столько внимания, пришлось смиренно следовать за приятелем. В университете Цзунцзян много мест, где можно поесть, но мажоры в общую столовую заглядывают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нашли свободный столик. Вэй Лань не спешил к окну выдачи, а озирался по сторонам, словно кого-то высматривал.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знают, что бизнес-школа нашего университета славится своим уровнем. Хорошо, что ты тогда настоял на своем и не пошел туда, иначе Гу Цзинхуай давно бы раскусил, кто ты такой, и дальше тебе пришлось бы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моя личность настолько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для кого. На девиц твой статус действует безотказно, но Гу Цзинхуай — парень. Нельзя использовать те же методы, что и с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Увидел! — Вэй Лань пропустил его слова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за его взглядом, Лу Ли увидел того самого Гу Цзинхуая за стойкой выдачи.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не моргнув глазом, заявил Вэй Лань, направляясь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вспомнил досье: Гу Цзинхуай подрабатывает в столовой. Вот почему Вэй Лань так рвался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остался на месте. Через некоторое время Вэй Лань вернулся с двумя подносами, вид у него был кислый.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получил от ворот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поставил поднос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что занят на подработке, некогда ему со мной болтать. Еще и спросил,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уткнувшись в тарелку, с трудом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тут распинался, а он даже не запомнил, как тебя зовут? А ты еще примчался сюда сломя голову. Видимо, обаяние молодого господина Вэя проигрывает местной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думал, что всё пройдет легко, но с того момента, как он запустил в него баскетбольным мячом, всё пошло совсем не так, как он 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будучи не таким уж избалованным, попробовал еду — на вкус оказалось вполне достойно. Он принялся за обед, не упуская случая подколоть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романов за плечами, а навык обольщения растерял?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жевал без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 что у меня было много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прикидывайся святошей. Ты менял девушек как перчатки, я некоторых даже запомнить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Лань ответил с самым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просто развлечение. Мы оба лишь на короткое время наслаждались телами друг друга, разве это можно назвать любовью? Твое определение любви слишком поверхностно.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http://bllate.org/book/20276/2023149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