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спокойно шел по своим делам, как вдруг с неба прилетел баскетбольный мяч и угостил его прямо по голове. Парень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просто хотел позвать его поиграть в баскетбол. Он никак не планировал использовать чужую голову вместо корзины. Смущенно подбежав, он принялся помогать пострадавшему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однокурсник, я не нарочно, правда, не хотел!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Цзинхуай, придерживая голову, все еще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страшного... — пробормотал он, сгибаясь пополам, словно пытаясь что-то поднять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пребывали в легком шоке. Вэй Лань совсем не так представлял себе знакомство, поэтому поспешил проявить инициативу и помочь собрать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раздался подозрительный звук. Судя по всему,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— тихо выругался Вэй Лань. Он отодвинул ногу и увидел, как под его подошвой покоятся останки несчастных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ты носишь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не видел их? — Гу Цзинхуай щурился, пытаясь разглядеть что-то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Видел... они у меня под подошвой, — терпение Вэй Ланя было на исходе, день явно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Ты... ты... не раздавил их, случайно? Они еще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они окончательно скончались. — Вэй Лань, который и так был раздражен чередой неудач, вдруг сообразил: — Эй! Слушай, давай обменяемся вичатами? Я переведу тебе деньги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идеальный повод наладить контакт? Первый шаг к успеху сделан! Уголки губ Вэй Ланя поползли вверх, в голосе прозвучало плохо скрываемое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Вэй Лань был взбудоражен, то Гу Цзинхуай, и без того напуганный, почувствовал недоброе. Вэй Лань уже вытащил телефон, а Гу Цзинхуай, почти ничего не видя, услышал это и попятился. Вэй Лань, полный триумфа, двинулся следом, не осознавая, что по-настоящему пугает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Радуюсь? Нет, это просто чувство вины, — ответил Вэй Лань. — Я хотел позвать тебя в баскетбол, а вместо этого зарядил мячом. Хотел помочь собрать вещи, а вместо этого раздавил очки. Не волнуйся, я все возмещу. Давай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постарался изобразить самую дружелюбную улыбку, на которую был способен. Однако в глазах Гу Цзинхуая все плыло. Он смутно видел одежду собеседника — совсем не похоже на экипировку баскетболиста. К тому же он его совершенно не знал, с чего бы вдруг незнакомцу звать его играть? Гу Цзинхуай счел ситуацию подозрительной: наверняка это очередная попытка задирать его.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У меня дела. В следующий раз буду обходить это место стороной.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прижал книги к груди и бросился наутек. Надо признать, для близорукого парня он бегал очень быстро. Вэй Лань так и остался стоять на месте с телефоном в руке. Он впервые в жизни сам попросил номер у парня, и вот —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что ли... Почему жертва убегает так быстро? Я что, выгляжу как маньяк? — Вэй Лань никак не мог взять в толк, что происходит. Он наклонился и поднял разбитые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игроки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какой-то токсичный? — с досадой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решил, что ты богатенький?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Я с ним с одного факультета. У нас там есть парочка мажоров, которые вечно к нему цепляются. Наверное, он решил, что ты с ними заодно, — ответил однокурсник. — Кстати, ты с какого факультета? Надеюсь, ты не из их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стали обсуждать Гу Цзинхуая. Его позвали доигрывать, но у Вэй Ланя пропало всякое желание. Он сел в машину и уехал из университета, прихватив с собой сломанные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объявился Лу Ли. Заняв свое излюбленное место, он швырнул рюкзак в Вэй Ланя,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на парах слал тебе сообщения, а ты ни гу-гу. Ты хоть посмотрел материалы, которые я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встретил Гу Цзинхуая.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Как прошла ваша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великолепно! Мы даже перекинулись парой фраз, — улыбка Вэй Ланя выглядела натянутой, сразу было видно, что все прошло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подобрал этот хлам? — спросил Лу Ли, указывая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перехватил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Цзинхуая.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сейчас изобью! — Вэй Лань пересказал всю абсурдную историю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едва сдерживая смех, слушал рассказ, поглядывая на разбитые очки с особым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вичате добавляешь только девушек, — подколол он. — Решил ради своей пассии принципами поступиться?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добавлять его с рабочего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лицо Лу Ли стало серьезным. Ситуация оказалась куда сложнее,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добавить его с личного номера?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два аккаунта,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приложил руку ко лбу друга, а вторую — к своему,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Не забывай: ты хотел подкатить к нему только ради той девушки. Твоя цель — заставить его влюбиться в тебя, а не самому в него втюриться.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личном вичате, кроме семьи и меня, никого нет. А ты сразу решил впустить его в ближний круг. Не кажется, что это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оставалось? Тот аккаунт забит девушками, с которыми я... ну, развлекаюсь. Ты предлагаешь мне добавить его туда? — Вэй Лань взорвался. — Это вообще важно? Важно то, что я его не добавил! Он сбежал! Быстрее зайца! Я что, выгляжу как исчадие ада? Я же не собирался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за этим ты к нему подкатываешь?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подавился вином, поставил бокал на стол и пнул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бы я тебя! Он же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хотел что-то ответить, но Вэй Лань, пребывая в дурном расположении духа, не желал продолжать перепалку. Он швырнул ему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новые. Посмотрим, я не поверю, что не смогу заполучить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 Вэй Ланю приходили девушки, но он не чувствовал к ним никакого интереса. В голове стоял образ испуганного Гу Цзинхуая. Раздобыв расписание пар, он решил ходить на занятия вместе с ним, чтобы мелькать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вел себя прилично и не мешал учебному процессу, но ему было чертовски скучно. Кроме того, как Гу Цзинхуай прилежно слушает лекцию и делает пометки, смотреть было не на что. Вэй Лань даже телефон не доставал, стараясь выглядеть прилежным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старинные очки Гу Цзинхуая: на одной линзе была трещина, а дужка обмотана скотчем. Вчерашние очки, должно быть, были новыми, пока он их не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Вэй Лань, подперев голову рукой, начал клевать носом. Он слушал лекцию, смотрел на символы в тетради, но мысли были совсем не об учебе. Буквы — А, Б, В, Г — начали прыгать перед глазами, как козлики. В конце концов он потерял связь с реальностью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голова начала клониться к столу, Гу Цзинхуай, даже не меняясь в лице, протянул левую руку, подхватил Вэй Ланя за щеку и плавно опустил его голову на парту. Весь процесс прошел так естественно, что он даже не перестал слушать лекцию и делать записи. Лишь боковым зрением он проконтролировал, чтобы Вэй Лань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http://bllate.org/book/20276/2023148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