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Лань не на шутку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 чего это вдруг этот дохляк стал хорош? Когда это у вас вкусы так изменились? Объелись деликатесов и потянуло на грубую пищу? Да и какой он деликатес, так, отходы помойные.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разволновался? Я же говорила, что с этим парнем что-то не так! Эй! Зачем тебе его фотография? Ты что, знаком с ним? У тебя что, какой-то план? Эй, чего толкаешься? Я что, попала в точку? Совесть нечиста,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церемонясь, вытолкал сестру за дверь и тут же заперся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сестра, болтает без умолку!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продолжала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засранец! Предупреждаю, не вздумай влипнуть в неприятности! Если нарушишь закон и опозоришь нашу семью,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вести себя как нормальная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Слышу! Как же ты надоела!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после обеда приехал в университет, он уже напрочь забыл, зачем приехал. Хорошо, что был навигатор. Лу Ли, как назло, на занятиях в телефон не смотрел, ни на одно сообщение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даже не знал, на каком факультете учится Гу Цзинхуай. Он в очередной раз пожалел, что согласился на эту авантюру ради той дамочки с волнистыми волосами. Сидя в машине, он долго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Сюньцзян был одним из лучших в городе. Сказать, что он напоминает частную вотчину семьи Вэй, было бы преувеличением, но не таким уж и сильным. На парковке яблоку негде было упасть от элитных иномарок, так что машина Вэй Ланя не особо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салоне долгое время, как вдруг заметил знакомый силуэт: кто-то ходил по парковке с блокнотом и что-то прикидывал.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нажал на клаксон. Резкий звук напугал парня, и его помощник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 и увидели марку машины, парень тут же сник. С такими богатеями ему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обидевшись на крик, с насмешливой улыбкой поприветствовал его. Узнав, кто сидит за рулем, парень сначала удивился, а потом нахмурился и потянул спутника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поспешно выскочил из машины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председатель! Куда же вы? Столько лет не виделись, неужели не поздороваетесь?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закатил глаза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Поздороваться? Я хочу тебя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за тон? Ты же председатель студсовета, как можно так разговаривать со студентами? Это же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еще помнишь, что ты студент, а я председатель? Я выдвигал свою кандидатуру, чтобы служить студентам Сюньцзяна, а не для того, чтобы помогать сынкам капиталистов пользоваться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покрылся холодным потом. Он знал, что их председатель терпеть не может таких выскочек, но не ожидал, что тот решится на открытый конфликт. В его глазах авторитет Чэнь Гэ мгновенно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продолжал улыбаться — он ничуть не разозлился, ведь парень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капиталисты, этого университета бы не существовало. Если тебе что-то не нравится, вместо того чтобы ныть, лучше иди домой и попроси отца поработать усерднее, чтобы тебе не приходилось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это только я такой толстокожий. Другие мажоры из нашего университета люди ранимые, смотри, как бы не отомстили.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добропорядочный гражданин, хороший мальчик. Просто хочу попросить господина председателя помочь мне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Лань! Я тебя предупреждал: за пределами кампуса гуляй как хочешь, но не смей клеиться к нашим студенткам. Если ты начнешь мутить с кем-то из университета, мне плевать, что ты сын члена попечительского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Где же твои манеры? Как можно выражаться такими грубыми словами? Я разве просил найти девушку? Речь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скривился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чего ты докатился? Даже парней не пропускаешь?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несешь, кто собирается... — Вэй Лань резко замолчал. Честно говоря, он действительно собирался приударить за парнем, так что не мог сказать, что Чэнь Гэ неправ. — Ладно, хватит болтать. Знаешь такого, Гу Цзинхуай?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слушал? Сразу говоришь,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 или нет, я его не знаю, — Чэнь Гэ ткнул себя пальцем в висок. — Это человеческая голова, а не компьютер. Ты назвал имя, и я сразу должен знать человека? Может, мне еще провести для тебя лекцию, сколько людей учится в твоем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перестал кривляться и одарил его ответным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тебя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 с парковки. Раз уж приехал, решил попытать удачу, побродив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скрылся, до помощника, кажется,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мне имя показалось знакомым,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пытаясь вспомнить, не заметил выражения лица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Гу Цзинхуай — это же тот, кто получил стипендию в прошлом году! Вы же сами утверждали список, и были на церемонии вручения,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помню. Ты уверен, что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Помощник увидел странную, пугающую улыбку Чэнь Гэ и тут же осекся, замотав головой. — Наверное, я ошибся.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ошибся. И держи язык за зубами. Этот мажор не просто так здесь появился, ничего хорошего от него не жди. Скажи остальным, чтобы молчали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 скуки бродил по территории. Он впервые осознал, насколько огромен университет. Он не знал, на каком факультете учится Гу Цзинхуай, а звонить подруге той дамочки не позволяла гордость. Придется ждать ответа от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октября, жара еще не спала, хотя стало полегче. Вэй Лань все лето просидел под кондиционером и уже начал раздражаться от такой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дурак ли я? Сидел бы дома, спал, — ворчал он, прячась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аристократическая внешность, его можно было бы принять за обычного поззера. Вдали он увидел парней, играющих в баскетбол, и у него зачесались руки. Он не удержался и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дежурных фраз, он присоединился к игре. Хотя Вэй Лань был сыном члена попечительского совета и представителем известной семьи, не все в университете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движении жара перестала чувствоваться. Вэй Лань вошел в азарт, забросил пару мячей, и рука снова стала уверенной. Вот только в рубашке играть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о цели своего визита, как вдруг боковым зрением заметил знакомый силуэт. Вэй Лань замер с мячом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Гу Цзинхуай?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кто-то из парней действительно его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шанс было нельзя. Вэй Лань прикидывал, как бы половчее поздороваться, глянул на мяч в руках и, не раздумывая, швырнул его в сторону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Давай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цель! Мяч прилетел прямо в голову Гу Цзинхуаю.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Прямое попадание! Эй, парень, ты зачем в него мячом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случайно,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