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без малого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встал рано, собрал всё необходимое для собеседования и накинул верхнюю одежду. Он сидел в гостиной, не сводя глаз с двери — с момента его пробуждения прошло уже целых два часа. Е Юйчуань ушел еще вчера вечером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развитие отношений — это не только вопрос времени, — прошептал он про себя и, тяжело вздохнув, направился к выходу. — Тут еще и доля везения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районе, где жил Е Юйчуань, не было автобусных остановок, поэтому Цзян Няньчжи решил выйти на улицу и поймать такси. Но удача сегодня была не на его стороне: он прождал минут двадцать, а мимо не проехало ни одного свободного такси, зато в ворота жилого комплекса то и дело въезжали и выезжали роскошные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на лбу Цзян Няньчжи выступили капельки пота. Неужели он опоздает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чей-то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обернулся и увидел, что рядом с ним притормозил автомобиль, за рулем которого сидел мужчина-бета.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с легким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водитель, которого прислал господин Е, — мужчина добродушно улыбнулся. — Господин Е еще вчера распорядился, чтобы я приехал сегодня утром. Скажите, куда вас отвезти, и я доставлю вас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катилась по дороге. Цзян Няньчжи перебирал в руках телефон, глядя на проносящиеся мимо пейзажи, и на душе у него было неспокойно. В списке контактов уже появилось имя водителя — Цзян Жэнь. Е Юйчуань, Е Юйчуань… — снова и снова повторял он про себя. — Ну что же ты за человек такой,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господин, — раздался голос Цзян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хорошо, — Цзян Няньчжи очнулся от своих мыслей и торопливо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должно было начаться в девять сорок, а он приехал сразу после девяти. У зала ожидания компании Хуаньюй уже собралась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к нему повернулся стоявший впереди омега. — Ты тоже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он, видимо, счел вопрос глупым, неловко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так нервничаю…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Няньчжи ободряюще улыбнулся ему, стараясь говорить мягко. — Это всего лишь собеседование,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собеседник замотал головой, словно китайский болванчик, и с несчастным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Как только вижу интервьюера, сразу вспоминаю классного руководителя — это уже на уровне рефлексов! От одного их строгого вида меня в дрожь бросает! — Он огляделся по сторонам, понизил голос и добавил смущенно: — А потом мне сразу в туалет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Няньчжи, который в школе всегда был отличником и любимчиком учителей, не мог до конца понять этих чувств. Он лишь сохранял вежливую улыбку и, желая подбодрить парня,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представь, что они — просто кочаны капусты. — Он тоже понизил голос, подражая новому знакомому.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Кочаны капусты? — лицо парня исказилось от муки, он даже слегка задрожал. — Ладно,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кандидатов было много, интервьюеры работали очень быстро. Прошло всего полчаса, а две трети претендентов уже прошли через кабинет. Когда после очередного кандидата подошла очередь того самого омеги, с которым Цзян Няньчжи успел обменяться номерами, тот изо всех сил пытался скрыть волнение. Он натянул на миловидное лицо маску спокойствия, но слова выдавали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конец, следующий я!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улице была невысокой, но на лбу у парня выступил пот, и Цзян Няньчжи невольно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ты справишься! — подбодрил он. — Помни: они — просто кочаны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кочаны… просто кочаны…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кандидат не продержался и двух минут. Омега, решивший мысленно превратить экзаменаторов в овощи, вошел в кабинет с трагическим видом, а через две минуты вышел с еще более скорбным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пропал…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и на автомате выпалил: Здравствуйте, кочаны капусты! — Омега с отчаянием посмотрел на Цзян Няньчжи, похлопал его по плечу и добавил: — Удачи тебе, только, пожалуйста, не назови их капустой,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очень хотел рассмеяться, но счел это невежливым. Он стиснул зубы, подавляя улыбку, хотя глаза его светились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интервьюеры были заняты записями. Цзян Няньчжи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интервьюеры.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люди оторвались от бумаг и подняли на него глаза. Их было трое: двое мужчин и женщина, все в строгих деловых костюмах. Одна из женщин-альф посмотрела на него и задала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податься именно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изучал предложения многих компаний в интернете, — Цзян Няньчжи смотрел на собеседницу с серьезным и сосредоточенным выражением лица. — Ваша компания — одна из немногих, кто открыто нанимает омег. И только у вас в описании вакансий так подробно расписаны заработная плата и социальные гарантии. К тому же, судя по отзывам, у вас самая благоприятная рабочая атмосфера. Если бы я получил предложение о работе здесь, это стало бы для меня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приятна всем. Суровое лицо женщины-альфы немного смягчилось, она кивнула и задала еще несколько вопросов. Цзян Няньчжи подготовился основательно и отвечал на всё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интервьюер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довольны вашей кандидатурой. Оформляйте документы, завтра можете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