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мельком взглянув на это имя, Цзян Няньчжи почувствовал, будто его кольнули иглой, и весь как-то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столько лет после того, как Чжао Юэянь и Е Ючуань расстались, Цзян Няньчжи не мог отделаться от чувства вины. Сейчас, когда он был рядом с Е Ючуанем, его не покидало ощущение, будто он украл чужого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всё дело было в глубокой неуверенности в себе: он казался себе совершенно неподходящей парой для Е Ючуаня, совсем не таким, как Чжао Юэянь, с которым они когда-то, еще до их расставания, смотрелись так гармонично. В присутствии Е Ючуаня Цзян Няньчжи всегда чувствовал себя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Е Ючуань, торопливо сжимая в руке телефон, прошел мимо Цзян Няньчжи и направился наверх. Все его мысли были заняты Чжао Юэянем, и у него не осталось ни одного лишнего взгляда для Цзян Няньчжи.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давно вступила в свои права. Гостиная, в которой еще мгновение назад теплилась жизнь, вновь погрузилась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только что улыбался ему, казался теперь лишь плодом воображения. Цзян Няньчжи горько усмехнулся. Прошла минута, он медленно поднял руку, прижал ее к груди и тяжело, со свистом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больно... по-настоящему больно, сердце словно сжало тисками.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любил Е Ючуаня семь лет и никогда не смел надеяться, что их пути когда-нибудь пересекутся. Но теперь они были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твердил он себе. — У нас ведь фиктивный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нужно делать постепенно, шаг за шагом. Он любит Е Ючуаня, тот его пока нет, значит, нужно постараться, чтобы это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оно так, но люди в большинстве своем — существа алчные. Получив крупицу заботы от Е Ючуаня, он сразу же захотел большего, а то и всего целиком. Например, превратить этот фиктивный брак в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Е Ючуань расхаживал у окна. Сообщение от Чжао Юэяня состояло всего из четырех иероглифов, но этого хватило, чтобы выбить его из колеи. Он смотрел на номер, высветившийся на экране, и долго не решался нажать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много времени, прежде чем он наконец нажал кнопку. В момент соединения рука Е Ючуаня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Чжао Юэянь уехал, он сменил номер, а старый стал недоступен — с тех пор связи между ними не было. Е Ючуань же свой номер никогда не менял, боясь, что Чжао Юэянь позвонит, а он не сможет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слышал от других, что тот собирается вернуться, но решил, что это слухи — подобных разговоров он слышал уже тысячи, и все они оставались лишь «слухами». И вот, внезапно,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царил хаос, сводящийся к одной мысли: он всё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Чжао Юэянь узнал о его женитьбе? Кто ему сказал? Расстроится ли он? Будет ли спрашивать, почему он не дождался его и женился? Что сказать, когда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прокручивал в голове сотни фраз, но стоило ему услышать голос Чжао Юэяня, как все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Ючуань? — голос того звучал так же нежно, как в его воспоминаниях.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ничего не изменилось, но сквозь толщу прошедших лет что-то все-таки стало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— хрипло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мягко ответил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возвращаешься? — спросил Е Ючуань.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повисло молчание. Е Ючуань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Юэянь тихо рассмеялся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женился, оставь такие слова для своей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печаль и легкая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она еще неправильно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это, Е Ючуань вспомнил поздравление с «новой счастливой жизнью» в том сообщении, и гнев подступил к горлу. Он сжал кулаки, желая дать волю чувствам, но не зная, что именно можно сделать. Точнее, он понимал, что сейчас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Юэянь не должен был быть таким спокойным — ни как бывший возлюбленный, ни как человек, с которым он теперь вынужден поддерживать видимость дружбы. Его мягкий, ровный голос, лишенный даже тени упрека, вызывал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назад, под давлением семьи Е, не имея возможности защитить любимого, он смотрел, как Чжао Юэянь уезжает за границу. А теперь, глядя на больного деда, он взял в «жены» ни в чем не повинного Омегу, сделав его своим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тот беззащитный человек, не способный защитить свое счастье, но сыновний долг стал кандалами, которые он не мог разорвать. Он знал, что поступает подло: ранит и нежного Омегу внизу, и любимого человека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был избалованным наследником, и гордость, рожденная из былого бессилия, не позволяла ему признаться, что брак фиктивный.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Юэянь, кажется, еще что-то говорил, но Е Ючуань почти не слышал. Когда связь прервалась, он очнулся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Судьба-злодейка.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когда-то неразлучных, теперь вынуждены общаться по телефону, и даже так им нечего сказать друг другу. Это было вдвойне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взъерошил волосы и спустился вниз. Едва повернув за угол, он увидел Цзян Няньчжи, стоявшего у двери его спальни. Тот выглядел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Е Ючуань посмотрел сверху вниз на его красивое, изящное лицо, полное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прелестного котенка, который просит ласки. Е Ючуань поднял руку, чтобы погладить его по голове, но тут же вспомнил слова Чжао Юэяня: Оставь такие слова для своей супруги. Рука непроизвольно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приготовила тебе ночной перекус, попросила позвать тебя ужинать...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 так и стоял с занесенной рукой, глядя, как Цзян Няньчжи смотрит на него широко распахнутыми глазами, полными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Он машинально похлопал его по плечу, опустил руку и прошел мимо. 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Е Ючуань явно расстроен, Цзян Няньчжи молча последовал за ним. Похоже, между ним и Чжао Юэянем что-то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Е Ючуань ел, и даже это он делал изящно. Взгляд Цзян Няньчжи то и дело падал на него, губы слегка дрожали, растягиваясь в робкой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Ючуань, под его пристальным взглядом, потерял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Е Ючуаня был полный раздрай. Глядя на Цзян Няньчжи, он вспоминал Чжао Юэяня и думал о том, как же опрометчиво было искать «замену» и заключать фиктивный брак, чтобы успокоить деда и родителей, заставив их поверить, что он забыл Чжао Юэяня.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А-Янь скоро вернется, а что делать с Цзян Няньчжи? Разорвать контракт? Нельзя — родители уже познакомились с ним, да и деду нужно продолжать показывать спектакль. Не отпускать? А что будет, когда вернется А-Янь?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Е Ючуань понял, что совершил глупость. В нем больше не было той уверенности, с которой он рассказывал Фан Чжожаню о своем плане с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 и сказал Цзян Няньчжи: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Вспомнил, что у меня есть дела.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пальто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 всегда так занят? — спросил Цзян Няньчжи у домработницы, убиравшей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поднимая глаз, ответила с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хозяина сегодня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хозяин никогда не уезжал из дома после одиннадцати вечера. Очевидно, он просто избегал человека — своей новой «жены».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Няньчжи тихо ответил, что понял, посидел еще немного в гостиной и поднялся наверх. Он всё понял: Е Ючуань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ему ни хотелось дождаться возвращения Е Ючуаня, завтра утром у него было собеседование, и он не мог позволить себе проспать.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http://bllate.org/book/20275/2023081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