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не был обременен большим количеством вещей: после недолгих сборов его нехитрый скарб с трудом заполнил один единственный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воды и сделал несколько глотков. Достав из кармана телефон, он нажал на экран, и тут же высветились обои — на них был запечатлен Е Ючуань. Только выглядел он на той фотографии значительно моложе, с еще совсем мальчишескими чертами лица. Это был снимок, который Цзян Няньчжи тайком сделал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 остолбенел: почти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быстро летит время, — пробормотал он. — Неужели уже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Няньчжи мелькнула тревога, он поспешно схватил чемодан и выбежал из дома. Вчера из-за периода течки, после введения подавителей, он чувствовал себя ужасно, мысли путались, и уснуть удалось лишь под утро. В семь с небольшим он заставил себя подняться, увидев сообщение от Е Ючуаня с адресом и временем встречи — десять утра. Он так торопился собрать вещи, что не заметил, как пролетели часы, хотя, казалось бы, ничего особенного и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тайный воздыхатель, Цзян Няньчжи изучил все привычки Е Ючуаня и прекрасно знал: тот терпеть не может непунктуальных людей. А он, судя по всему, рисковал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можно чуть быстрее? — Цзян Няньчжи с досадой и отчаянием смотрел на экран телефона, где секунда за секундой таяло время. Если он в первый же день произведет впечатление необязательного человека, будет ли у него хоть какой-то шанс наладить нормальные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добродушный бета лет сорока, видя, как у парня покраснели глаза и он вот-вот расплачется, немного прибавил газу, проворчав с местным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некуда, парень. Еще прибавлю — штраф схлопочу.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месту назначения, водитель, глядя в зеркало заднего вида на встревоженного пассажира,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куда ты едешь, такси на территорию жилого комплекса не пускают. Дальше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Няньчжи замер. Он сразу понял, что место жительства Е Ючуаня — не чета его съемной квартирке. — Понял,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он, не теряя ни секунды, выскочил из нее вместе с чемоданом. Однако у главных ворот его остановила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 кому? — охранник подозрительно оглядел Цзян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жили только богатые и влиятельные люди. А Цзян Няньчжи в своей простой белой рубашке, свободных брюках и кроссовках за пару десятков юаней совсем не походил на здешнего обитателя.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Цзян Няньчжи выпрямился, сохраняя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к Е Ючуаню.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душе, однако, поднялась волна самоуничижения. И направлена она была не на охранника-альфу, а на самого себя в сравнении с Е Ючуанем. Ему не привыкать к подобным взглядам — в школе он часто сталкивался с теми, кто пресмыкался перед сильными и унижал слабых. Он знал, что его положение не идет ни в какое сравнение с избалованными омегами из богатых семей. Но оказаться заблокированным у порога дома Е Ючуаня было особенно неприятно — пропасть между ними стала еще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заметив, что парень держится спокойно и не похож на проходимца, решил не рисковать. Несмотря на поношенный вид, в юноше чувствовалась какая-то особая стать. Смягчив тон, но все еще глядя на него свысока, охранник протянул журнал регистрации: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запишись.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сделал вид, что не заметил пренебрежения, расписался и поспешил внутрь. Время,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Колесики чемодана глухо стучали по асфальту. Он порадовался, что вещей мало — будь чемодан тяжелее, он, омега с довольно слабым здоровьем, который легко простужается от малейшего сквозняка и быстро перегревается на солнце, просто не дотащил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Ориентироваться в элитном квартале оказалось непросто: повсюду одинаковые высокие дома, деревья и цветы. Цзян Няньчжи, у которого всегда были проблемы с топографическим кретинизмом, едва не заблудился. В отчаянии он уже собрался вернуться к охраннику, как вдруг увидел машину Е Ючуаня.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Е… — Цзян Няньчжи, не ожидавший такой встречи, поспешно вытер пот со лба и опустил голову, не смея взглянуть на него. Должно быть, он сейчас выглядит ужасно, просто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вышел из машины и остановился перед ним. Посмотрев на сжавшегося в комок юношу, он почувствовал, как его раздражение немного улеглось, но голос остался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опоздал. Я ждал тебя дома больше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пожалуйста, — виновато пробормотал Цзян Няньчжи. — Я проспал, а потом еще заблудился в этом квартале…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так обиженно, что Е Ючуань на мгновение замер. Честно говоря, квартал был действительно огромным. Цзян Няньчжи украдкой взглянул на мужчину: в строгом костюме тот выглядел безупречно, воплощение сдержанности и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окинул взглядом омегу, который был на голову ниже него. Тот выглядел таким невинным и хрупким, что на фоне его собственной внушительной фигуры казался совсем ребенком. Но… заблудился? Он перевел взгляд на свою машину и слегка смутился. Он забыл, что для того, кто пришел пешком, Цзинъюань — слишком 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прямо признал Е Ючуань. Он не учел, что условия жизни другого человека отличаются от его собственных.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забрал чемодан у Цзян Няньчжи. Тот замер, пораженный: это что, забота? В душе разлилось тепло, и он тихо прошептал: — Хорошо, — послушно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краем глаза наблюдал за парнем на пассажирском сиденье. Чем больше он на него смотрел, тем больше тот напоминал ему ребенка: на все отвечает покорным согласием. У него даже ладони зачесались — так хотелось потрепать его по волосам. В конце концов, это его партнер по контракту, что такого, если он его погладит?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машина остановилась 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любую комнату на втором этаже, — Е Ючуань вошел в дом, сбросил пиджак и ослабил галстук. — Делай что хочешь, главное — не мешай мне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с ноткой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третий этаж не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отозвался Цзян Няньчжи, без тени недовольства или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 Ючуаня почувствовать себя неловко: его предупреждение прозвучало так, будто он придирается к ребенку. Впрочем, своим фиктивным супругом он был доволен — послушный и тихий, именно такой, как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резные перила лестницы, Е Ючуань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приедут мои родители. Я отправил тебе на телефон документы — изучи их. Мои родители — люди проницательные, так что потренируйся отвечать на вопросы, чтобы не проколоться.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— Цзян Няньчжи опустил голову, выражая полное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Е Ючуаня стихли на верхнем этаже, Цзян Няньчжи наконец позволил себе осмотреться. Здесь жил человек, которого он любил. Светлые окна, изящная обстановка, все здесь было таким же утонченным, как и сам Е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прекрасно, кроме него самого. Он посмотрел на свои простые вещи и сжал кулаки. Он должен стараться еще сильнее, чтобы однажды стать достойным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http://bllate.org/book/20275/2023072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