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статный красавец-альфа стоял на коленях на стиральной доске, приняв позу, совершенно не вяжущуюся с его обликом, и молил своего омегу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прекрасный омега с изящными чертами лица и бездонными, как осенние воды, глазами, внимательно — страница за страницей — изучал медицинскую справку, которую держал в руках. Его взгляд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сам не понимал, почему вдруг занервничал. Этот документ был доказательством его «чистоты». С самого детства он преклонял колени лишь перед небом, землей, родителями и предками. Но перед своим омегой он стоял на коленях впервые — и, как ни странно, не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вставай, — пробормотал Ся Минчао. Сначала он оцепенел от вида Цинь Хуайшана, коленопреклоненного на стиральной доске прямо у порога, а затем был окончательно сбит с толку потоком признаний, которые тот извергал одно за другим. Но, дочитав справку, Ся Минчао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изящные пальцы, похожие на светлый нефрит, протянулись к Цинь Хуайшану. Тот, не раздумывая ни секунды, крепко ухватился за его руку и, следуя за этим движением, поднялся на ноги. Его ладонь, куда более крупная и горячая, тут же сомкнулась вокруг руки Ся Минчао, словно заключая её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Минчао вопросительно посмотрел на него. — ... — Выражение его лица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невинным видом встретился с ним взглядом. Его красивые персиковые глаза сияли. Несмотря на то, что он был на две головы выше, сейчас он напоминал щенка, который виляет хвостом, пытаясь выслужиться. Было в этом что-то до невозможности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Минчао внезапно промелькнул образ Цинь Хуайшана с собачьими ушами и пушистым хвостом. Он поспешно отогнал этот неуместный и странный образ, слегка подтолкнул носком ноги стиральную доску и крепче сжал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должно значить? — спросил он. Неужели тот действительно послушался его и пошел в больницу? И даже купил стиральную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влюбился в тебя, — прямо ответил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Ся Минчао посмотрел на него с сомнением. Хоть он и допускал мысль, что Цинь Хуайшан может испытывать к нему симпатию, но после того, как застал его в коридоре бара за поцелуями с другим, все его робкие надежды были безжалостно растоптаны. В последние дни фраза Цинь Хуайшана о том, что он спит только с ним, то и дело всплывала в голове, словно навязчивая мысль. Но сердце отказывалось верить: разве так просто распутнику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человек, крутящий романы со всеми подряд, по-настоящему влюбиться в кого-то одного? Может, дело лишь в том, что им было хорошо в постели? Или во всем виноваты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смотрел на него своими светлыми, как лунный свет, глазами, подернутыми влагой. Его густые, похожие на крылья ворона ресницы слегка дрогнули. Цинь Хуайшан прочел в его взгляде недоверие. Альфа, впервые открывший свое сердце и столкнувшийся с такой реакцией,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люблю тебя. Чаочао, милый, не игнорируй меня, пожалуйста. — Цинь Хуайшан прижал его к себе, говоря совершенно серьезно: — Если ты мне не доверяешь и боишься, что я тебя обманываю... то просто ходи везде со мной. Следи за мной, хорошо? — Гордый альфа неуклюже пытался задобрить любимого человека. — Клянусь, отныне я буду смотреть только на тебя! Спать буду только с тобой! Буду держаться подальше от других омег, да и от бет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Видимо, ради того, чтобы затащить его в постель, он готов на всё, подумал Ся Минчао. Скорее всего, Цинь Хуайшану просто нравится с ним спать, вот он и не хочет пока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слегка сжал пальцы на справке. В его глазах промелькнула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он, делая вид, что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который ожидал, что на примирение уйдет гораздо больше времени, обрадовался. И правда, его омега совсем не капризный, значит, он тоже что-то чувствует, иначе разве был бы таким покладистым? Его Чаочао с холодным лицом и мягким сердцем — такой послушный, что у него самого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стиральную доску, Цинь Хуайшан решил, что вещь полезная — вдруг в будущем снова придется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непроглядная тьма, а в комнате горел теплый свет. Омега, прижавшись к его груди, уже мирно спал. Его кожа, белая как снег, казалась особенно нежной. Возможно, из-за того, что альфа его утомил, на изящном лице проступил легкий румянец, и холодная отстраненность почти исчезла. Он свернулся калачиком, словно котенок, убравший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довольной улыбкой поцеловал его в лоб. Его переполняло счастье: решение быть только с ним, возможно, было самым правильным поступком в его жизни. Раньше, после очередной связи, он никогда не чувствовал такой полноты, лишь скуку 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высвободившись из объятий и убрав прядь волос с лица омеги, Цинь Хуайшан взял пустой стакан с прикроватной тумбочки и спустился вниз: его Чаочао любил выпивать полстакана воды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старался ступать бесшумно, но, открывая запертую дверь, все же невольно издал звук. Он тут же обернулся, боясь разбудить омегу, и, убедившись, что тот спит, с облегчением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стиральная доска? Цинь Хуайшан нахмурился. Подумав секунду, он понял: сто процентов, её прибрал робот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Минчао открыл глаза. Его взгляд был сложным. Он принял «признание» Цинь Хуайшана как должное, хотя в глубине души не верил в искренность его чувств. Посмотрев на пустую тумбочку, где раньше стоял стакан, он подумал: если не считать привычного легкомыслия, Цинь Хуайшан ведет себя так, будто действительно влюбился. Возможно, он так же обхаживал и других своих партнеров, и те, ослепленные его заботой, верили, что ловелас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Сяо Си, только что обновивший систему, наводил порядок в кладовой. Стиральная доска лежала в коробке. В эпоху автоматических стиральных машин такие древние приспособления давно вышли из употребления. Робот подобрал её у спальни хозяев и не понимал, зачем она понадобилась. Неужели его заставят стирать вручную? У него и так полно обязанностей: уборка, готовка, обеспечение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Светясь синим светом, Сяо Си своими механическими лапками задвинул коробку в самый дальний угол. У роботов тоже есть права, и стирка — это работа для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единственным источником света был монитор. Хань Цихуа смотрел запись с коридора бара «Сэньсэ», которую достал с большим трудом. Его лицо было искажено холодной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Цинь Хуайшан вышел из номера и почти сразу встретил омегу. Он увлеченно целовался с ним, но выражение его лица оставалось равнодушным, даже терпеливым. Однако стоило открыться лифту, как всё изменилось. Увидев того, кто вышел из кабины, Цинь Хуайшан мгновенно преобразился: на лице промелькнула растерянность, а затем он решительно направился к омеге, в его глазах читались тревога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узнал этого омегу — это был тот самый, с которым Цинь Хуайшана свела система брачных соответствий. Раньше он не придавал этому значения, но когда Цинь Хуайшан отчитал его при всех на вечеринке, он понял: тот вовсе не безразличен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пересматривал запись уже в который раз. Звука не было, но по тому, как Цинь Хуайшан властно прижимал омегу к себе, держа за запястье, все было ясно. Хань Цихуа знал Цинь Хуайшана много лет и прекрасно видел разницу между его играми и настоящим чувством. Сейчас его взгляд был прикован только к Ся Минчао, а когда тот ушел, пнув его, Цинь Хуайшан выглядел растерянным и даже смеялся от злости — разве это не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в руке Хань Цихуа треснул. Гнев было трудно сдерживать. Почему, ну почему он не любит альф? И ладно бы не любил, но почему такой ветреный человек отдал свое сердце именно этому омеге? Хань Цихуа яростно завидовал тому, кого любил Цинь Хуайшан. Лицо Хань Цихуа перед монитором выглядело пугающе. Невысказанная любовь постепенно искажала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 лицо к застывшему на экране изображению Цинь Хуайшана и коснулся губами его губ на мониторе. Он не хотел причинять вред его окружению, но каждый раз, когда омега задерживался рядом с Цинь Хуайшаном дольше двух недель, Хань Цихуа начинал нервничать. Он боялся, что Цинь Хуайшан полюбит кого-то, и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он никого не любит и меняет партнеров каждый день, чем остановит свой взгляд на ком-то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Цихуа усмехнулся, и эта улыбка вызывала лишь ужас. Пока Цинь Хуайшан не осознал свои чувства до конца, нужно действовать: либо заплатить кому-то, чтобы тот исчез, либо нанять профессионального соблазнителя, чтобы «испачкать» омегу. Цинь Хуайшан больше всего ненавидел измены. Стоит ему почувствовать отвращение — и он тут же найдет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http://bllate.org/book/20274/2023021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