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открыл глаза. В голове была пустота, и лишь спустя несколько минут сонного оцепенения разум начал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вовсю сияло солнце, а настенные часы показывали девять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 — проснуться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кутаясь в пижаму и обнимая подушку, медленно поплелся в сторону хозяйской спальни, как вдруг увидел, что по лестнице поднимается Цинь Хуайшан.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не пошел на работу? Ся Минчао нахмурился. Вспомнив события вчерашнего дня, он с каменным лицом сделал вид, что не замечает его, и, ни на секунду не сбавляя шага, толкнул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который давно не видел его таким холодным и отчужденным, на мгновение замер, но тут же расплылся в улыбке, словно ничего не произошло,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Почему не здороваешься, Чао-Чао? — Цинь Хуайшан всегда умел найти подход к людям и, видя, что его игнорируют, решил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склонившись над шкафом в поисках одежды, обернулся и посмотрел на него с таким искренним недоумением, будто хотел спросить: откуда у тебя столько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Си приготовил твои любимые овощные булочки и сладкое соевое молоко. Я ждал тебя, чтобы позавтракать вместе, — Цинь Хуайшан сделал вид, что не заметил его взгляда, и улыбка не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достал одежду, которую собирался надеть, и тихо буркнул в ответ, но, обернувшись, обнаружил, что Цинь Хуайшан стоит в дверях и в упор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 Ся Минчао смутился и поспешно запахнул распахнутую пижаму. В душе он проклинал наглость этого человека, но вслух произнес лишь мягко и нерешительно: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мог бы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переодевался при нем, не задумываясь, но после того, как вчера вечером он поймал его с поличным, после того, как воочию убедился, что на его голове уже красуется пара зеленых рогов, а в будущем Цинь Хуайшан, возможно, насадит целое бескрайнее поле зелени,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 этим жгучим взглядом он просто не мог заставить себя снять пижаму и надеть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работаешь? — спросил он. Обычно в это время Цинь Хуайшан уже давно уходил, и он мог бы спокойно переодеться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насквозь видел, что творится в душе у Ся Минчао. Глядя на его скованную позу и покрасневшие кончики ушей, он сделал вид, что ничего не случилось, и совершенно естественным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Минчао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вниз завтракать, не нужно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Цинь Хуайшан все еще стоял на пороге и смотрел на него. Ся Минчао впился в него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глазами. Цинь Хуайшан понял, что сегодня человек перед ним точно не будет переодеваться у него на глазах, поэтому с готовностью развернулся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подумал он, надо было притвориться спящим, а теперь ничего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яичницей и ложкой каши с тростниковым сахаром, Цинь Хуайшан размышлял, как преодолеть эту явную отчужденность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его не любит и не испытывает к нему симпатии, они все-таки живут под одной крышей, и ему совсем не нравится, что Ся Минчао смотрит на него как на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вечером он намеренно и жестко поставил на Ся Минчао временную метку. Он был уверен, что утром Ся Минчао либо проигнорирует его, либо будет выглядеть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Ся Минчао не проигнорирует его и не покажет своей печали. Он отвечал на вопросы, вел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невозмутимость заставляла его нервничать и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вежливо, так по-обывательски — отношения, которые рассыплются от одного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Минчао он выглядел человеком, которого можно забыть, едва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еще не осознавал, почему именно он так не хочет, чтобы их отношения были такими натянутыми. Он просто думал о том, как задобрить Ся Минчао, чтобы тот перестал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никого не задабривал — обычно все вокруг лишь льстили ему. Это была задачка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Минчао спустился вниз, он увидел Цинь Хуайшана, который о чем-то глубоко задумался. Тот сидел, опустив голову, и замер с ложкой в руке. Его лицо, обычно озаренное улыбкой, сейчас было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ступавший в кожаных туфлях,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услышал его шаги. В тот же миг, как он поднял глаза, уголки его губ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негромко отозвался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Си, одетый в фартук с бамбуковым принтом, поставил перед Ся Минчао тарелку с яичницей.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погладил Маленького Си по голове — когда настроение было паршивым, прикосновение к этому милому существу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подцепил вилкой яйцо из тарелки Ся Минчао и откусил кусочек. Еда из чужой тарелки всегда казалась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поднял на него глаза. Цинь Хуайшан тут же расплылся в широкой улыбке, но, увидев, что тот просто посмотрел на него и, не проронив ни слова, продолжил молча завтракать, почувствовал неловкость. Похоже, его поступок выглядел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довольно официально выглядишь. Куда-то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его в деловом костюме. Обычно Ся Минчао носил повседневную одежду, спортивные костюмы… большую часть времени он проводил в студии, тихо рисуя.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вдруг такая смена стиля?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только что звонил, пригласил выпить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Какой еще друг? И ради него он так нарядился?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крепче сжал палочки. Он вдруг осознал, что они вместе уже больше месяца, а он почти ничего не знает о людях из его окружения. Только вчера он впервые заподозрил наличие соперника в лице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друг? Раз уж Ся Минчао так старается, так серьезно относится к этой встрече, будто идет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куча мыслей, но внешне Цинь Хуайшан оставался невозмутимым, обдумывая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Ся Минчао заглянул в ящик, где лежали пять комплектов ключей от машин. Подумав, что автомобили в гараже скоро покроются пылью, он взял один ключ, решив сегодня поехать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он увидел, что Цинь Хуайшан сидит на диване и внимательно смотрит экономический канал. Богатый, успешный, красивый — Ся Минчао на мгновение замешкался. И правда, неудивительно, что даже если он сам никого не ищет, другие так и норовят броситься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пройти мимо, не сказав ни слова, но, вспомнив о долге, который все еще висел на нем, почувствовал себя невольно обязанным и решил все же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У тебя сегодня выходной,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Цинь Хуайшан, даже не обернувшись, не отрывая взгляда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закрывшейся входной двери эхом отозвался в тишине. Человек, сидевший на диване, уставился на плотно притворенную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доме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http://bllate.org/book/20274/2023017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