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стараясь не смотреть в лицо, поддерживал почти всем весом навалившегося на него Цинь Хуайшана. Он осторожно, шаг за шагом, помогал ему забраться в машину, при этом предусмотрительно прикрывая рукой верх дверного проема, чтобы мужчина не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 тот самый момент «мертвецки пьяный» Цинь Хуайшан приоткрыл глаза. В них не было и следа хмельного тумана — лишь ясный, проницательный взгляд, устремленный на заботливо подставленную ладонь. В глубине его глаз на мгновение промелькнула 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неслась по дороге. Сидя на заднем сиденье, Ся Минчао плотно сжал губы. Цинь Хуайшан, обхватив его за талию,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болит...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усадил его поудобнее и попытался отстраниться, но не тут-то было: мужчина подался вперед и крепко его обнял. В выражении лица Ся Минчао читались сдержанное недовольство и досада. Он хотел было оторвать от себя этого прилипчивого человека, но руки того, словно намертво приклеенные, не поддавались никаким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Цинь Хуайшана исходил отчетливый запах женских духов, который навязчиво лез в нос. Ся Минчао передернуло от отвращения. Он смотрел на закрытые глаза мужчины, на его раскрасневшееся от алкоголя красивое лицо и слушал его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напиваться и волочиться за кем попало? Да еще и попасться мне на глаза! Ся Минчао, не скрывая неприязни,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который как раз собирался пустить в ход тактику жалости, чтобы выторговать немного сочувствия, замер, решив, что ослышался. Его холодный, нежный, такой упрямый, но отходчивый Чао-Чао — и вдруг такое? Разве, увидев его страдания, он не должен был начать утешать его и жалеть? Цинь Хуайшан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проплывающие мимо уличные фонари, Ся Минчао внезапно повернулся и сам обнял Цинь Хуайшана. Тот, кто только что притворялся пьяным и чьи руки Ся Минчао пытался разжать, от такой перемены опешил. Он был поражен тем, что Ся Минчао не только перестал сопротивляться, но и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почувствовал, как рука Ся Минчао скользнула в его карман, выудила ключи от машины, и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дурак. То, что я не приехал на своей машине, еще не значит, что он не приехал 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попросить кого-нибудь отвезти его, — Ся Минчао с холодным блеском в глазах посмотрел на постанывающего Цинь Хуайшана.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не любил альф, склонных к флирту. Он думал, что ему стоит относиться к нему как к обычному знакомому, хотя в сердце предательски ныло от боли,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три года Цинь Хуайшан стал первым альфой, который так настойчиво вторгся в его жизнь. Сообщения в телефоне, игривые подколки, внезапные маленькие подарки, записки на столе, пышные букеты — каждый уголок его личного пространства теперь был пропитан нежностью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ухаживал за ним с такой заботой, с таким постоянством, не скрывал, где находится и чем занят, вел себя точно так же, как ведут себя влюбленные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и поддался — ведь этот альфа, несмотря на свое бурное прошлое, вел себя не как с временным партнером для постели, а как с настоящим спутником жизни, с которым принято делиться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ошибся. Цинь Хуайшан не был гулякой, который решил остепениться, встретив его. Он всегда был таким. Все эти нежные слова о том, что он занят на работе и вернется поздно, просьбы отдыхать пораньше — возможно, лишь способ отделаться от него. А за спиной он продолжал делать то, что Ся Минчао увидел сегодня вечером — хихикать и заигрывать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тяжело вздохнул и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вздох, внутри Цинь Хуайшана снова вспыхнуло беспокойство. Неужели он хочет, чтобы его отвезли домой? К той самой альфе по имени Яньянь, его подруге детства? В душе поднялось непонятное раздражение. Вспомнив, как Ся Минчао смотрел на него, когда застал за поцелуем с незнакомкой — взгляд, в котором не было даже тени его отражения, — Цинь Хуайшан внезапно почувствовал себя виноватым и притих. Вот чертовщина, раньше его «бывшие» тоже ловили на подобном, но почему именно перед Ся Минчао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— Маленький робот Сяо Си, закончив зарядку, выехал из кухни. Его большие круглые глаза уставились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вошел в дом, с трудом поддерживая Цинь Хуайшана, чья рука лежала у него на плече. Он, пошатываясь, повел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приготовь антипохмельный суп и принеси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послушно развернулся. Черно-белый робот, стилизованный под панду, в своем крошечном фартуке и поварском колпаке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вода. Когда шум стих, лежащий на кровати Цинь Хуайшан повернул голову в сторону ванной. Услышав шаги, он тут же притворился пьяным, закрыл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его лицо легла прохладная влажная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был горд своим неотразимым обаянием: Ся Минчао не смог устоять перед таким выдающимся альфой, он определенно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смотрел на мирно спящего человека, вспоминая сцену поцелуя и их недавнее общение. Его взгляд задержался на губах Цинь Хуайшана. Нежные движения рук внезапно стали грубее. «Какая грязь!»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почувствовал, как кожа на лице защипала от силы, с которой его терли, и едва не открыл глаза. Он что, принимает его лицо за столешницу? А на губах он, кажется, надавил еще сильнее? Шипит от боли — больно и лицу, и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послышался голос Сяо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замер. Что он вообще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прекрасно знал, что Цинь Хуайшан — ветреный повеса, так почему же он так сильно переживает из-за него? Из-за этой короткой нежности, подарков и цветов? Почему в сердце такая ярость? Он что, забыл свои клятвы прожить всю жизнь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Вспомни, чем заканчивается в сериалах любовь омеги к гуляке — вечные слезы, ревность, уродливое лицо от злобы.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бросился в ванную, плеснул в лицо холодной водой. Ся Минчао, не смей так сильно привязываться! Считай его просто удобным партнером. Не влюбляйся, от любви нет проку. Пусть сегодняшнее событие станет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ловеласу, как Цинь Хуайшан, сердце такого обычного омеги, как он, не покорить. Отражение в зеркале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— Сяо Си все еще стоял у кровати,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взял чашу с супом и поставил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все в порядке. Возвращайся в свою комнату на подзарядку.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робот не мог понять, что за перепады настроения у хозяина, но послушно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— Ся Минчао приподнял Цинь Хуайшана, заставив его опереться на себя, и подавил все эмоции. Его голос звучал ровно, без единого оттенка чувств. —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 из-за того, что я напился? Или из-за того, что я поцеловал другого? В любом случае, мне самому не нравятся такие вечеринки, в будущем буду держаться от подобных игр подальше. Ему не нравится, когда Ся Минчао смотрит на него так холодно, словно на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пьяным, Цинь Хуайшан после того, как его нежно напоили супом, с удовольствием приготовился обнять Ся Минчао и поспать. Но вдруг почувствовал, как кровать прогнулась — Ся Минчао встал. Он приоткрыл один глаз и увидел, как тот обходит кровать, забирает его подушку и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он? Цинь Хуайшан перекатился на бок и, будучи длинноруким, инстинктивно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Хуайшан? —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Устал... голова болит... — голос Цинь Хуайшана был низким и хриплым. — Спать...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 голова, так спи, — Ся Минчао положил подушку и попытался свободной рукой разжать пальцы Цинь Хуайшана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Чао-Чао... вместе...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прищурился и холодно усмехнулся. Знал бы ты, какой ты наглец: только что при мне миловался с другими, а теперь хочешь спать со мной? Не зря тебя называют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силу и вырвал руку из захвата. Глядя на растерянное, пьяное лицо,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край подушки и решительно направился к выходу. Но не успел он сделать и шага, как Цинь Хуайшан резко вскочил, снова схватил его за руку и с силой дернул на себя. Ся Минчао потерял равновесие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Хуайшан навалился сверху и принюхался к его белой шее. Как обиженная собачонка, он пробормотал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чужими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и, не сдержавшись, впился зубами в железу на шее Ся Минчао, оставив четкий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 Минчао вскрикнул от боли 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он вцепился в волосы Цинь Хуайшана, заставляя его отстраниться. Из прекрасных глаз от нестерпимой боли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Зачем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гены альфы взяли свое: как его собственность могла пропасть и пропитаться чужим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цели в отношении Ся Минчао тоже не были кристально чистыми, он держался и ни с кем не спал. Он даже планировал отказаться от любых глупых игр, вроде поцелуев на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Ся Минчао не 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Минчао просто случайно столкнулся с другим альфой, запах не был бы таким сильным. Они что, сидели в обнимку долгое время? От одной этой мысли глаза Цинь Хуайшана налились яростной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терпел и молчал, но теперь, когда он собрался спать отдельно из-за своей подруги детства... Вспомнив, как Ся Минчао стоял у лифта, по-дружески обняв Хэ Яньянь за плечи, Цинь Хуайшан больше не смог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Ся Минчао вздрогнул, глядя на покрасневшие глаза мужчины, от которого исходила явная угроза. В его ясных глазах отразился испуг. Он изо всех сил пытался оттолкнуть обезумевшего Цинь Хуайшана, желая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явное отвращение лишь сильнее разозлило Цинь Хуайшана. Ведь еще днем они спали в обнимку, и в глазах Ся Минчао читалась привязанность. А теперь он снова стал похож на ледяную статую, на которую Цинь Хуайшан смотрел, но не видел в ней себя — лишь холод, отчуждение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http://bllate.org/book/20274/2023015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