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подул холодный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Минчао, который редко выходил из дома по вечерам, едва успел выйти из машины, как ледяной поток ворвался ему за шиворот. Нежная кожа на шее и ключицах мгновенно покрылась мурашками.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вздрогнул и поспешно запахнул распахнутый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А-Чао, сюда! — Хэ Яньянь, облаченная в строгий мужской костюм, с высоко завязанным хвостом, выглядела эффектно. Даже в таком образе она сохраняла свою природную стать, подобно алой розе с шипами — яркая, полная жизни, она неизменно притягивала к себе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Минчао заметил, как люди вокруг тут же уставились на него, когда она окликнула его у входа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любил излишнего внимания, поэтому поспешно подошел к ней, схватил за запястье и потянул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же ты избавишься от этой своей застенчивости, мой красавчик? — Хэ Яньянь послушно последовала за ним, не упуская возможности поддразнить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застенчивый, — Ся Минчао завел ее внутрь. Как только тяжелые двери скрыли их от любопытных глаз, он отпустил ее руку и, сняв плащ, бросил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поправил белую рубашку, слегка помявшуюся во время быстрой ходьбы: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слишком вызывающая. Я люблю скромность.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эта манера говорить... Почему ему показалось, что он видит кого-то другого? Кто-то был до боли похож на него, на Цинь Хуайшана.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я вообще о нем вспомнил?! Ся Минчао внезапно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Яньянь положила руку ему на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Постой! Откуда от тебя пахнет феромонами Альфы?! И на шее нет блокатора! — она в шоке принюхалась к железе на его затылке и тут же отпрянула, пораженная силой исходящего от него аромата.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то, как если бы Альфа с невероятно мощным потенциалом, словно дикий зверь, помечающий свои владения, оставил на нем свой резкий, тяжелый запах, предупреждая любого, кто посмеет приблизиться к Ся Минчао.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неприкрытое предостережение всем окружающим: не трогайте его собственность, иначе он разорвет в клочья любого, кто осмелится прикоснуться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Минчао словно что-то вспомнил, и кончики его ушей мгновенно вспыхнули...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не спрашивай. Ты же хотела, чтобы я составил тебе компанию за выпивкой и разговорами? Идем, веди, — он с досадой оттолкнул голову Хэ Яньянь от своей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будешь вот так подходить к любому омеге...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Хуайшан, утратив всякое желание продолжать игру, с бесстрастным лицом, словно выполняя рутинное задание, поцеловал его. Про себя он отметил: помада на вкус отвратительна, да и феромоны этого человека совсем не такие приятные, как легкий молочный аромат, исходящий от Минчао.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Отсчитывая секунды про себя, Цинь Хуайшан почувствовал, что его начинает мутить.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Раздражение в душе 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вдруг захотелось домой, туда, где ждал Ся Минчао. Интересно, скучает ли по нему омега, оставшийся в их доме?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http://bllate.org/book/20274/2023010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