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отозвалась гулкими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верхней комнаты спустились длинные, стройные ноги, которые, однако, заметно подрагивали. Заметив гостя, Цинь Хуайшан расплылся в улыбке, отчего его персиковые глаза превратились в узкие щелочки. Он услужливо отодвинул стул, на который кто-то предусмотрительно положил мягкую пушистую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вообще дом? С чего ты ведешь себя так вольготно, разгуливая по моим комнатам?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медленно опустился на стул. Под бесстыдным, изучающим взглядом Цинь Хуайшана, который чувствовал себя здесь как полноправный хозяин, у Минчао не только заныла поясница, но 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бессовестный же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Си, подавай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Малыш Си, внешне напоминающий панду — пухлый, круглый и невероятно милый, — по приказу тут же сорвался с места и с невероятной скоростью умчался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такой?! Откуда ты знаешь, как зовут моего робота? И почему командуешь им, будто хозяин дома! — Ся Минчао, который до этого сдерживался из последних сил, наконец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голос, еще хранивший сладкую истому после недавнего пробуждения, совсем не звучал грозно. Для Цинь Хуайшана в этом крике не было ни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смотрел на меня так же холодно, как в тот момент, когда проснулся в постели, — лениво подумал Цинь Хуайшан, а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же сказал: я — Альфа, которого тебе выдало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расслабленного, улыбающегося Альфу, Ся Минчао мысленно воскликнул: ну да, конечно, кто в это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прямоугольном обеденном столе, покрытом белоснежной скатертью с нежным узором из зеленых побегов, стояла высокая хрустальная ваза с лебединым горлышком. В ней, как обычно, стоял свежий букет: зеленые стебли погружены в прохладную воду, цветы распустились, наполняя комнату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Ся Минчао неспешно пил бы кашу, любуясь цветами и размышляя о том, что нарисовать сегодня. Но сейчас он застыл, сжимая в руке ложку, и смотрел на мужчину с нескрываемым изумлением. Он и подумать не мог, что слова о государственном распределении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возникла голограмма: на видеосвязи появилась Ван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до этого сидевший за столом, мгновенно преобразился: его лицо приняло сдержанное, солидное выражение, игривый блеск в глазах погас. Он тихо ел завтрак, лишь изредка бросая взгляд на сидящего напротив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шутишь, правда?.. — Ся Минчао не мог поверить своим глазам, глядя на экран, который активировал Малыш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лицо Ван Цинлань было серьезным. — Это действительно новая государственная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она обратилась к Цинь Хуайшану: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Хуайшан, как вы ладите с моим Минчао? — в ее голосе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с Минчао прекрасно ладим, — Цинь Хуайшан взглянул на сидящего напротив парня, встретился глазами с Ван Цинлань и позволил себе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Цинлань, обычно холодная и невозмутимая, нахмурилась еще сильнее. В ее взгляде, устремленном на Цинь Хуайшана, бушевала скрытая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остро почувствовал, что от него что-то скрывают. Но раз мать не хочет говорить, при постороннем спрашивать бесполезно. Он снова посмотрел на Цинь Хуайшана и решил уточнить насчет статуса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сказал мне это в шутку, верно? Про то, что если Омега до двадцати одного года не нашел пару, система подбирает ему Альфу с высокой совместимостью феромонов, и они становятся законными супругами?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шутка?! — Ся Минчао пытался найти хоть тень иронии на лице мачехи,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сделала глоток чая, чувствуя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могла, она бы сама нашла ему того, кого он полюбит, но обстоятельства не позволяли. Она чувствовала, что сильно перед ним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с трудом сглотнул и указал ложкой на невозмутимо завтракающего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правда тот самый Альфа, которого мне «выдали»?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Цинлань не стала отрицать, глядя, как обычно хладнокровный пасынок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все эти сообщения о принудительных браках от государства — фейк, — голос Ся Минчао дрожал от растерянности. — Это правда по-настоящему?..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двадцать три года прожил один и был уверен, что так будет всегда. Такая внезапная перемена выбивала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Хуайшан — единственный Альфа, чья совместимость с твоими феромонами достигает девяноста девяти процентов, — Ван Цинлань с сожалением посмотрела на сидящего напротив Цинь Хуайшана. — Еще немного, и было бы сто. Вы созданы друг для друга. Если вы будете доверять и не предадите друг друга, у вас будет идеальный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адресовала Минчао, но смотрела при этом прямо на Цинь Хуайшана, вкладывая в взгляд немое предостережение: ее пасынок — добрый ребенок, она не допустит, чтобы ему причинили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поймав этот взгляд, лишь приподнял бровь и, невозмутимо проигнорировав ее, принялся за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писала тебе, что твой жених навестит тебя во время периода течки. Ты что, не читала? — Ван Цинлань нахмурилась, глядя на поведение Цинь Хуайшана. — Постарайся поладить с ним и поскорее пожениться. Твой отец тоже очень доволен Хуайшаном.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ложью, но она знала: Минчао очень ценит мнение Ся Юньсюя и обязательно смягчится. У ее пасынка был дар располагать к себе людей; она верила, что если он проявит хоть немного искренности, Цинь Хуайшан обязательно в него влюбится. Так или иначе, этот союз должен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Юньсюй, чье прекрасное лицо сейчас исказила холодная ярость, в упор смотрел на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бессовестная! Мерзавка! — от избытка чувств он не нашел других слов. — Как ты могла отдать ему ключи от комнаты сына?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выбора… — Ван Цинлань с тяжелым вздохом обняла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ей ударом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же… — только перед своим супругом она могла сбросить маску железной леди, сейчас она выглядела совершенно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мной, ты продала собственного сына! — Ся Юньсюй был так расстроен, что готов был заплакать, хотя и понимал, что у нее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слезы, Ван Цинлань, которая берегла его как зеницу ока, тут же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плачь,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самой на душе скребли кошки. Она оказалась в ловушке, и это возмездие, которое должно было пасть на нее, обрушилось на ее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мачехой Ся Минчао долго сидел за столом,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Цинь Хуайшан, видя его недовольство, улыбнулся и проворковал: — Чао-эр…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от этого липкого, вкрадчивого голоса у Минчао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Кажется, тебе нравится, как я тебя называю? — Цинь Хуайшан хлопнул в ладоши. — Тогда продолжим? Лапочка?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Ся Минчао с такой силой сжал палочки, что они переломились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— Неужели его жизнь теперь связана с этим человеком? Он до совершеннолетия даже не знал, что не родной сын Ван Цинлань. Он не верил, что она способна его предать — ведь она ради отца даже сделала стерилизацию, чтобы доказать, что у него будет только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Чао-эр, Омега должен быть помягче, так ты будешь нравиться людям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У меня есть имя — Ся Минчао.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это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есть чужие люди, — Ся Минчао натянуто улыбнулся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 подкатился к нему. Его пушистые манипуляторы трансформировались в десятисантиметровые лезвия, а красные глаза-огоньки сменили цвет на тревожный алый — режим защиты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разговаривать нормально, Малыш Си тебя научит, — Ся Минчао опустил голову, продолжая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— Цинь Хуайшан сменил тон, ничуть не испугавшись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Бесстыжий и безбашенный. Ся Минчао не мог позволить роботу искромсать гостя, поэтому решил просто игнорировать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Цинь Хуайшан в отличном настроении покинул дом. Как только дверь закрылась, Ся Минчао решил, что обычный замок больше не безопасен, и позвонил мастеру, чтобы сменить его на кодовый с отпечатком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связался с частным детективом.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потрачены не зря: через полчаса на экране компьютера открылось досье. Ся Минчао не ожидал, что этот Альфа окажется именно таким, каким он и подозревал — типом, который ему противен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 Цинь Хуайшан представал как ветреный ловелас. На десятках фотографий он был запечатлен в обнимку с разными людьми, не говоря уже о снимках, где он целовался с кем-то в довольно откровенной манере. Почему мачеха согласилась на такого жениха? Неужели только из-за государственной системы подбора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набрал номер Ван Цинлань. Теперь, когда раздражающий тип ушел, пришло время поговорить с мачехой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http://bllate.org/book/20274/2023005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