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Голос прозвучал низко, с хрипотцой, характерной для человека, только что очнувшегося от глубокого сна. Эти слова, упавшие в уши Ся Минчао, вызвали странное покалывание и почему-то показались ему донельзя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невольно напомнил Ся Минчао о том, как во время их недавней близости мужчина, кусая его за мочку уха, шептал: «Милый». Пот, стекавший со лба мужчины ему на шею, выглядел до неприличия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 — Сначала, очнувшись, Ся Минчао был шокирован тем, что его обесчестили, и в душе яростно жаждал прикончить этого Альфу. Но сейчас он сохранял ледяное спокойствие, изо всех сил удерживая маску на лице. Его черты, холодные и чистые, как свежий снег на горных вершинах, оставались невозмутимыми. Казалось, будто это не его только что использовали, и будто это не он секунду назад в порыве стыда и ярости мысленно выносил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чья рука покоилась на пояснице Ся Минчао, почувствовал, как тело омеги слегка дрожит. Он понял: вся эта невозмутимость — лишь защитная оболочка, омега всё ещё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внушать страх, Альфа смягчил тон, в котором теперь сквозило 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секс на одну ночь, — бросил Ся Минчао, стараясь говорить как можно спокойнее, будто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разразился громким, полным удали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забавный. Но вынужден тебя разочаровать. Наши отношения куда сложнее, чем просто секс на одну ночь. — Его голос прозвучал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даже не были знакомы. Что тут может быть сложного? — Ся Минчао ответил с насмешкой. Даже охрипший голос не лишил его речи приятного звучания. Он упёрся горячими ладонями в крепкую грудь Альфы, пытаясь оттолкнуть его: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 были такие мягкие. Сытый и довольный Цинь Хуайшан не упустил случая перехватить его ладонь и бесцеремонно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 Минчао почувствовал, как на виске вздулась вена — того и гляди лопнет. Этот наглец!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Грязный… извращенец… — Ся Минчао, не привыкший ругаться, процедил эти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рассудок был на грани краха. Этот проклятый нахал, влезший в его постель! Ничтожество! Мусор, который побрезговала бы принять даже помойка!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сгустились вокруг него, словно плотный туман, сковывая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распускай… свои феромоны! — Ся Минчао гневно сверкнул глазами, выговаривая каждое слово. — Ты хоть понимаешь, как меня это выводит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Цинь Хуайшан тихо усмехнулся, находя его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ладонь Ся Минчао, которую тот пытался вырвать, и ещё наглее притянул омегу за талию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к руке, лежащей на тонкой талии, можно было увидеть чёткие линии мышц и изящные, словно выточенные из нефрита пальцы. Сейчас подушечки этих пальцев с явным удовольствием поглаживали кожу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Хуайшан. Малыш, и мои феромоны вовсе не распущены. Не слишком ли ты чувствителен, а? — с усмешкой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Хуайшан, будь добр, проваливай с моей кровати прямо сейчас! — Лицо Ся Минчао почернело от ярости. Он с силой оттолкнул руку мужчины, но резкое движение отозвалось болью в пояснице. Омега судорожно вдохнул: — Ссс… как же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губы, подавляя стон, и метнул на Цинь Хуайшана испепеляющий взгляд. Теперь он был окончательно уверен: этот тип — отъявленный бабник и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— Цинь Хуайшан послушно поднялся с кровати, лениво потягиваясь. Видя, как омега раскраснелся от гнева, он решил не перегибать палку — в конце концов, только что довёл человека до изнеможения, не стоит доводить его до слёз, ведь в будущем они станут родителями одного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из шкафа одежду и принялся неспешно одеваться, после чего грациозно расправил каждую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как воплощение утончённости и благородства. Глядя на это красивое лицо, полное притворного обаяния, невозможно было поверить, что ещё недавно на кровати этот человек вёл себя как дикий зверь, готовый растерзать его на куски. Одно воспоминание о том, как Цинь Хуайшан готов был проглотить его вместе с кожей и мясом, как терзал его до тех пор, пока не показалось, что кости вот-вот хрустнут, вызывало у Ся Минчао приступ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ощущение чистоты на теле после того, как Альфа привёл его в порядок, да инстинктивное желание быть ближе, возникшее из-за временной метки, удерживали его разум от того, чтобы первым делом после пробуждения схватиться за нож и зарезать этого невесть откуда взявшегося гада.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планы самых изощрённых казней, но на деле Ся Минчао, будучи человеком твёрдым на словах, но мягким в сердце, так и не смог решиться на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статная фигура Альфы со стороны могла бы показаться эстетичным зрелищем, но в глазах Ся Минчао это был лишь бесстыжий развратник, который воспользовался ситуацией и теперь нагло красуется своим телом. Взгляд омеги похолодел, он словно пытался заглянуть сквозь маску Цинь Хуайшана, чтобы разгадать его истинные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моём доме? И почему именно в период течки ты ворвался в мою комнату?!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 Ся Минчао стал острым, как кинжал, словно он хотел содрать с Цинь Хуайшана кожу. В голове проносились теории о заговорах: неужели его прислали конкуренты матери? Нет, не может быть. Двери в доме целы, взлома не было, окна плотно закрыты. К тому же он не ушёл после того, как Ся Минчао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был ключ. Кто его дал? Запасные ключи были только у мачехи и отца. Неужели это их рук дело?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Минчао то бледнело, то краснело. Вспоминая всё, что происходило на кухне, в гостиной, на балконе и в спальне, он чувствовал, как внутри закипает ярость. Ему снова хотелось ударить его, но омежья природа, требующая доверия к Альфе, поставившему метку, сковывала движения. Разум и тело словно разделились. Ся Минчао, чувствуя себя униженным, лишь сердито сверкнул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встретив этот полный страсти взгляд, едва заметно сглотнул. Его глаза потемнели. Ну и ну, какой же он соблазнительный, он явно переплатил за это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думал Ся Минчао, сдерживая дыхание, сейчас я ничего не могу сделать, но как только последствия временной метки пройдут, я тебе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взгляд совсем не похож на омежий. — Цинь Хуайшан усмехнулся. Обычные омеги не смотрят с такой жаждой убийства, будто готовы наброситься и сожрать. Впрочем, сожрать его самого у него не выйдет — скорее, он сам окажется съеденным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появился именно в период течки? Кто же виноват, что он заранее узнал об этом графике? Он не думал, что всё выйдет так удачно. Когда он вошёл в комнату, увидел маленького красавца с затуманенным, умоляющим взглядом, с обнажёнными ключицами и нераспечатанным подавителем в руках — было бы глупо не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на лице мягкую улыбку, Цинь Хуайшан был в восторге от своего «супруга», похожего на маленького волчонка. Какая энергия!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игривой неспешностью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Альфа, которого тебе назначило государство. Отныне мы муж 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 за бред? Не успел Ся Минчао осмыслить услышанное, как Цинь Хуайшан уже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спускайся. Я попросил Сяо Си приготовить завтрак. А насчёт того, почему я оказался у тебя — если есть вопросы, спускайся и задай их тестю и тёще.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какой ещё тесть? Какая тёща? Объяснись, кого ты так называешь?! — Ся Минчао отшвырнул одеяло и только собрался встать, как, поймав насмешливый взгляд мужчины, тут же схватился за край одеяла и поспешно укрыл своё прекрасное, белое как лунный свет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 внизу. Не торопись, малыш. Я никуда не денусь. — Цинь Хуайшан с нежностью прикрыл дверь, напоследок окинув Ся Минчао цепким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только дверь закрылась, Ся Минчао отбросил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достал одежду из шкафа. Одеваясь, он всё никак не мог отделаться от ощущения, что что-то не так. Что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вешалку в шкафу. Этот мерзавец! Он был одет в его одежду! И даже в его нижнее бельё!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Цинь Хуайшан поправлял костюм, рукава и штанины казались короткими! Это ведь не его вещи, 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Цинь Хуайшан сбросил маску шутника, оставив лишь лёгкую улыбку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настоящее сокровище. Неожиданно для самого себя, он действительно проникся симпатией к этому человеку. Его сдержанный нрав был очарователен, внешность — безупречна, а тонкий аромат мяты, исходящий от него, приводил в восторг. Он идеально сочетался с его собственным, пусть и подавленным, ароматом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приятных феромонах — его покорила эта робкая, неопытная реакция и лёгкий румянец на щеках. Это было до ужаса в его вкусе. Что же он будет делать, когда им придётся расстаться? Найдёт ли он ещё такого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выглядел задумчивым, но уголки его глаз привычно тянулись вверх. В голове проносились воспоминания о том, как омега в беспомощных слезах цеплялся за его шею, прося быть нежнее и медленнее. Эти прекрасные глаза, полные слёз, словно лепестки персика, покрытые утренней росой…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железная воля, закалённая в тысячах сражений, он бы уже давно поставил постоянную метку. Он медленно, слегка прихрамывая и неуклюже переступая ногами, спустился вниз, решив, что нужно как можно скорее приказать доставить свою одежду — эти брюки ужасно давили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http://bllate.org/book/20274/2023004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