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выгребла всё, что имело хоть какую-то ценность, и поспешила в ломбард. Увы, за первоклассные ювелирные украшения там предложили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Тан на грани банкротства, долги растут с каждым днём, а эти деньги — капля в море, — пробормотала она, пересчитывая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быстро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бродила по особняку. Всего за неделю дом заметно опустел: многие предметы мебели распродали, а редкие слуги, снующие по углам с тряпками, при виде Тан Ли разбегались, словно мыши от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людоедка, чего бежать-то?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Чу Чисы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пустые коридоры и перевела взгляд на картины, висящие на стенах. Родители, отчаянно нуждаясь в деньгах, собирались сдать всё искусство в музей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преступно. Если выставить их на аукцион, можно выручить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знают, что семья Тан разорена, — напомнила Система. — Все ждут возможности урвать кусок подешевле и будут намеренно сбивать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обычный аукцион не подойдёт, — Тан Ли призадумалась и вдруг просияла. — Как насчёт благотворительного?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казалась дерзкой, но вполне осуществимой. Крупнейший в Линьгане благотворительный аукционный дом назывался Гэлифу, что означало благодарность. Это заведение славилось своей независимостью: они не требовали отдавать всю выручку на благотворительность, позволяя продавцу удерживать от пяти до двадцати пяти процентов прибыли. Именно поэтому здесь часто выставляли свои лоты самые влиятельные люди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то даже при средней цене лотов и десятипроцентной комиссии выручка будет значительно выше, чем при продаже музею. Однако, учитывая, сколько врагов нажила семья Тан — и сама Тан Ли в частности, — требовался аукционист с безупречной репутацией и выдающимся мастерством, чтобы удержать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вернулась домой лишь к восьми-девяти часам вечера. Она обыскала весь дом, но Чу Чисы нигде не было. Глубоко разочарованная, она повалилась на кровать и проспала до девяти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Обновление ежедневного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звук поднял Тан Ли с постели. Она зевнула и лениво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【Ежедневное задание (0/1)】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【Детали задания】 В отношениях не избежать размолвок. Если ты случайно разозлила свою половинку, самое время признать ошибки и найти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【Наказание за провал】 Мгновенная смерть и возврат в точку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 проще простого, — сказала Тан Ли. — Разве нужно что-то делать, чтобы разозлить Чу Чисы? Достаточно просто встать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Действительно, самокритичности ей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всё так просто, — предупредила Система. — Нужно не только разозлить её, но и задобрить обратно, только тогда задание будет засчитано.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ещё проще, — Тан Ли пожала плечами. — Стоит мне просто исчезнуть с глаз Чу Чисы, как она тут же повеселеет.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Чисы сейчас в офисе, верно? — объявила Тан Ли. — Погнали, устроим ей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Тан Ли вскрыла окно в своей комнате и под осуждающим взглядом Системы спрыгнула вниз. Через час она уже стояла у входа в компанию. Игнорируя парадный вход, она под прикрытием кустов и проезжающих машин ловко проскользнула на подземную парковку, мастерски избегая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такая опытная? Чем ты занималась до того, как попала в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поступлении в Бюро перемещений я подавала анкету, иди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проверила, и после короткого стука клавиш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умеешь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Системы, взломавшей замок, Тан Ли пробралась в подсобку, переоделась в рабочую форму и, толкая перед собой тележку, вышла в коридор. Был обеденный перерыв: большинство сотрудников ушли есть, некоторые дремали за столами или отправились в спортзал. Тан Ли спряталась в пустой комнате отдыха, обдумывая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 комнату вприпрыжку вошла девушка в толстых очках в чёрной оправе с маленьким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старая знакомая. Тан Ли прижала поля кепки и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пробей данные этой девушки, — Тан Ли взглянула на превью. — Информация о целях прохождения заблокирована, неужели второстепенные персонажи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есть, но немного, — Система вывела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персонаж №3: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Мэн Шувэнь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Прозвище: Пайпай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открывать Python, исправлять баги, а потом со слезами закрывать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второстепенный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обычный NPC, — пояснила Система. — Одна из немногих в этом мире. В отличие от NPC с заготовленными фразами, за ней стоит логически завершённая система взаимодействия, можно сказать, у неё есть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уверена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Пожалуй, через неё я смогу выведать пару секретов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идеален. Однако на другом конце здания...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не спеша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будьте добры, выведите на мой монитор изображение с камер номер восемь и пятнадцать в зоне А отдела разработок. Да... кто-то пробрался внутрь. Охрану вызывать не нужно, просто транслируйте картинку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наливала кофе и, заметив приближающегося сотрудника, инстинктивно посторонилась: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просто уборщица, но та приподняла кепку, открывая знакомое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Пайпай,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и рот расширились от изумления. Она хотела что-то сказать, но Тан Ли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я пробралась тайком, — Тан Ли смотрела на неё искренне. — У Чисы сейчас большой стресс на работе, я просто хотела сделать ей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Скорее,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возмущённо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та самая противная невеста! Что ты здесь забыла, негодяйка!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образ подонка уже въелся в кости? К счастью, Тан Ли всё предусмотрела: она заранее заперла дверь комнаты отдыха, и без ключа никто не смог 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Да, я законченная мерзавка, но я искренне люблю Чу Чисы, — Тан Ли говорила с чувством. — Я просто хотела узнать, что ей нравится, чтобы порадовать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Ты плохой человек! — Пайпай, полная праведного гнева, закричала: — Ты гнусная мерзавка, которая заставила директора обручиться с тобой,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по-хорошему не понимает, придётся перейти к угрозам. Тан Ли замолчала, терпеливо дожидаясь, пока та закончит ругаться. Увидев, что Пайпай, пересохшая от крика, потянулась к воде, Тан Ли в один миг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была невысокой и хрупкой, и тень Тан Ли полностью накрыла её. Глядя на насмешливое лицо собеседницы, Пайпай оробела, голос её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отойти, и я должна послушно отойти? — Тан Ли прищурилась, улыбка на её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стал холодным, словно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узнать. Если ты будешь молчать, дверь в эту комнату останется запертой ещё очень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Сделать то, что полагается мерзавке.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взяла печенье из вазочки и медленно сжала пальцы. Печенье рассыпалось в крошки, которые градом посыпались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больше всего люблю играть с Бетами. Они не так чувствительны к боли, как Омеги, и не сопротивляются так яростно, как Альфы. Они доходят до предела, прежде чем начинают умолять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на ходу сочинявшая речь злобной Альфы, не успела закончить — замок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вошла в комнату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Умолять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Вот это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