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красивая, вот я и не удержалась, посмотрела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улыбнулась, и её приподнятые ресницы словно рассекли солнечный свет. Яркие, пляшущие блики отразились в её глазах, будто золотые звезды, до которых можно дотянуться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сияла, и голос её звучал совершенно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позволишь, я бы посмотрела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была и другая, куда более важная причина. Но об этом она промолчит.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цикл продвигался вполне успешно, и Тан Ли хотела собрать побольше информации, а не возвращаться в Точку сброса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 молчала. Её взгляд, холодный и отстраненный, скользнул по лицу Тан Ли: задержался на бровях, уголках глаз, переносице, губах, шее, а затем бесстрастно вернулся в исходное состояние, словно гладь воды, в которую не бросали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Чу Чисы что-то скажет, Тан Ли перехватила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ты ведь сама так долго на меня смотрела. По закону взаимности, если я посмотрю на тебя пару раз, это ведь не будет чем-то предосудительным?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Задание выполнено, и ты решила начать напрашиваться на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 держала книгу, её пальцы машинально поглаживали обложку. Она надолго замолчала и лишь спустя время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воодушевилась и засыпала её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могу смотреть на тебя сколько захочу? И ты не будешь злиться? Даже если я приду среди ночи и буду просто на тебя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не буду,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обещаешь, что не рассердишься и не решишь в порыве гнева сделать со мной «то самое»?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терпение лопнуло. Она с глухим стуком опустила книгу на стол, прижала её тонкими бледными пальцами и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понимаю твоих критериев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Фраза, разбитая на три части, наконец была досказана. Даже Система не удержалась от комментария: «Вау, ты просто невыносима».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оставалась невозмутимой: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гордый Альфа никогда не найдет себе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Почему-то мне кажется, что я уже где-то это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 смотрела на неё нахмурившись, с самым серьезным видом. Воротник её рубашки был застегнут на все пуговицы, а сквозь тонкую белую ткань проглядывал едва уловимый силуэт — размытый, словно за матовым стеклом. Это манило и заставляло желать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так и поступила: она протянула руку и коснулась тыльной стороны ладони Чу Чисы, а когда та, внезапно насторожившись, попыталась отстраниться, легонько поскребла её 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и легко, как щенок, ластящийся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Тан Ли тоже стал тихим,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понимаешь? Ты ведь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наполнил легкий аромат яблок — свежий, хрустящий, сладкий. Как и её голос, он тихо вибрировал где-то в глубине сознания, обещая нечто большее: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самый красивый человек из всех, кого я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говорила это с предельной искренностью, и в её синих глазах отражался только силуэт Чу Чисы — целиком и полностью, не оставляя места ни для 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Получить такую красавицу в жены просто так — как ни крути, я сорвала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на грани: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хоть две секунды вести себя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женой?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такого поведения были очевидны: Чу Чисы холодно взглянула на неё, взяла книгу и вышла из столовой, оставив Тан Ли в одиночестве любоваться на нетронутый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ты выполнила Задание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звучал недовольно.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 на остаток дня? Только не говори, что снова собираешься весь день 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Ли действительно были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довольно долго в этом мире, — пояснила она. — Собираюсь навестить Клан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соблазнение Чу Чисы и было главной целью сценария, второй пункт Задания тоже вызывал вопросы. Клан Тан когда-то держал в руках власть над всем Линьганом, и даже если оригинал вела себя крайне безрассудно, вряд ли падение было таким стремительным. Должна быть какая-то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позвонила Чу Чисы, чтобы «отчитаться» и заодно спросить, не хочет ли жена поехать с ней, но в ответ услышала лишь холодное «обратись к управляющему» и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 надувшись, Тан Ли постучала в ворота особняка Клана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открывший дверь, нахмурился при виде неё, в его глазах промелькнуло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Тан, вы вернулись? Прошу,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управляющий. — Тан Ли подняла голову, её взгляд скользнул по его аккуратным манжетам, тщательно повязанному галстуку и темному портфелю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моргнула, и слова, которые собиралась сказать, сменились другими: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Тан многим обязан вам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замер. Тан Ли достала белый конверт и торжественно протянула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решили уйти, прошу, примите это как знак моей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Конверт был тонким, в нем угадывались очертания банковской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найти работу получше и преуспеть в будущем, — Тан Ли спокойно улыбнулась. —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управляющего стало сложным. Сегодня он действительно подал заявление об увольнении главе Клана Тан и собирался на собеседование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высокомерная и презрительная госпожа вдруг так изменилась? Она всегда заботилась лишь о драгоценностях и цветах от ухажеров, с чего бы ей теперь беспокоиться о судьбе прислуги?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был озадачен еще сильнее. Он потирал банковскую карту, глядя вслед поднимающейся по лестнице 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Тан Ли не рассчитывала купить его лояльность парой слов и деньгами — это было бы нелогично. Репутация оригинала была слишком скверной, и люди не простят её лишь за пару слов раскаяния. Тан Ли просто хотела посеять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осталась в прежнем виде. Похоже, родители действительно души не чаяли в «ней» — даже когда дом почти разорен, всякий безвкусный хлам с бриллиантами остался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стоят все эти вещи? — Тан Ли оживилась, размышляя про себя: — Если я всё это продам, разве не стану маленькой богачкой?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большая богачка, — ответила Система. — Посмотри, сколько нулей на счету у Чу Чисы, всё это барахло было куплено на её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растрогалась: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она моя жена. Как же хорошо иметь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Ли могла купить что угодно, всё это шло по счетам Чу Чисы. Пока деньги не были в её личном распоряжении, пользоваться ими было не совсем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Роясь в вещах, Тан Ли внезапно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Система, скажи, как мне прибрать к рукам деньги Чу Чисы и при этом… соблазнить её саму?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соблазнения не знаю, но до Точки сброса тебе осталось совсем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http://bllate.org/book/20273/2022956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