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хоть и не чувствовала за собой вины, всё равно ощущала неловкость. Она с досадой поднялась с кровати и принялась изучать замок, пытаясь понять, как 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Системы Тан Ли в конце концов скрутила весь механизм целиком и лишь тогда смогла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Система пребывала в приподнятом настроении и даже осыпала её виртуальным конфетти: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Ты успешно пережила ещё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смотрела в окно, её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твои принудительные ежедневные задания слишком рискованны и совершенно несбалансированы. Они нанесли мне колоссальный моральный и физический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ущерб? Кто всего несколько часов назад держал Чу Чисы за руку, сияя, как маленькое солнышко, и с таким восторгом впихивал ей в руки три плитки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презрением отнеслась к бесстыдству своей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была буквально в одном шаге от Точки сброса, — лениво протянула Тан Ли. — Это как минимум производственная травма. Требую три дня отпуска без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Жди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посмотри на цели: первым пунктом идёт Выжить, и только потом — завоевание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возмущённо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окончательно забила на всё, дай мне хотя бы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на романтическое взаимодействие генерируются ежедневно.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договоримся? Хотя бы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оставалась непреклонной, как скала. Тан Ли со вздохом прильнула к окну машины, притворяясь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спешила уйти, что забыла забрать шоколад. И можно было даже не сомневаться: Чу Чисы наверняка его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потраченных коробок. А ведь Тан Ли, поймав на себе осуждающий взгляд дворецкого, специально выбирала самые дорогие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Выбрасывать такое —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всё равно платила чёрной картой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выспалась прошлой ночью, поэтому всю дорогу клевала носом. Вернувшись домой, она даже не стала ужинать — приняла душ и сразу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усталость взяла своё: едва голова коснулась подушки,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резко открыла глаза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инстинкты были обострены до предела, а сон всегда оставался чутким — любой шорох мгновенно возвращал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висела половина луны,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вызвала интерфейс. Было всего три часа ночи. Она негромко позвала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Просканируй окрестности,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часа ночи, откуда тут взяться шуму? — проворчала Система. — Максимум — занавеску ветром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просканировала комнату и ничего подозрительного не обнаружила. Тан Ли уже собиралась закрыть глаза, как вдруг у двери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голос Системы звучал всё слабее, — я советую тебе закрыть глаза и притвориться спящей. И ни в коем случае не поднимай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досадой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загадками. Разве этот сценарий не предполагает современный мир? Только не вздумай сейчас сказать, что здесь водятся призраки или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нет. Но есть кое-что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щелчок — на этот раз совсем близко. Тан Ли отчётливо узнала этот звук: взвод 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миром, — голос Системы был полон сочувствия. — От судьбы не уйдёшь. По крайней мере, в этот раз ты уйдёшь из жизни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больше не нужно было ничего объяснять. Кто ещё, кроме Чу Чисы, мог стоять посреди ночи у её кровати, готовый хладнокровно отправить её обратно в Точку сброса?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неплохо держалась. На твоём месте любой другой игрок после таких слов в адрес Чу Чисы уже восемьсот раз отправился бы на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прогресс в игре... он же обнулится!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волнует только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того щелчка прошло немало времени, но выстрела всё не было, как не было и боли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слышала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тихое, прерывистое.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оконную раму, освещая тёмную комнату и ложась на пол тонким серебристым полотном, которое, казалось, вот-вот пойдёт рябью от малейшего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упёрся в неё, дыхание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Чисы слегка дрожала, кончики её пальцев, покрасневшие от напряжения, то и дело сжимались на рукояти, но она не решалась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