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настолько дерзко, что Система даже прониклась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поднимаю за тебя бокал. Если понадобится нажать кнопку перезагрузки, дай знать. В следующей жизни ты всё ещё будешь великой и независимой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не знала, плакать ей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ещё не покойница.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восхищалась Чу Чисы: после столь вызывающих провокаций та умудрялась сохранять полное спокойствие. Её лицо оставалось холодным и отстранённым, ни единого изъяна в маске невозмутимости. Какая пугающая выдержка.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резким движением вложила нож в ножны, не оглядываясь, направилась к рабочему столу и, щелкнув клавишами, вывела на экран запись с камер видеонаблюдения. Тан Ли бросила мимолетный взгляд — ничего себе, целых восемь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 подозревать, либо Чу Чисы подменили, либо её характер по необъяснимой причине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вариант, что это я так ловко приспособилась, не рассматриваешь? — спросила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Чу Чисы просматривает записи, Тан Ли вспомнила свои недавние выходки и почувствовала, как внутри всё сжалось от нехорошего предчувствия. Она на цыпочках, пригнувшись, прокралась к выходу и попробовала повернуть ручку, но дверь словно приклеили — она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Система, спасай, — запаниковала Тан Ли. — Ситуация изменилась, она посмотрит запись и точно придёт в ярость. Быстро открой мне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бессильна, — отозвалась Система. — Дверь заблокирована на физическом уровне: электронная схема замка разобрана, вызвано несколько коротких замыканий, его заклинило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прикусила губу. Похоже, у Чу Чисы не только стальные нервы, но и пугающая решительность: бесшумно встать, заблокировать дверь, выхватить нож — и всё это в состоянии слабости после недавнего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 отчаянии опустилась на корточки у двери и, забыв про внутренний диалог, вслух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спасать — так хоть приходи потом забирать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...Забирать тело? — раздался позади неё неторопливый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стояла над ней, скрестив руки на груди, с едва заметной ледяной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занялась твоими похоронами?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выдавила из себя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наверняка включила ускоренную перемотку, раз так быстро всё просмотрела.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было взглянуть на амплитуду звуковой волны, — словно читая её мысли, мягко пояснила Чу Чисы. — В общей сложности там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наклонилась, и длинные пряди волос, словно шёлк, соскользнули с плеча и коснулись плеча Тан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мисс Тан. Вы так старательно обо мне 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уставилась на замок: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долг,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Тан Ли не делала ничего предосудительного. Она лишь вытирала с лица Чу Чисы испарину, меняла влажные полотенца и выходила из кабинета только для того, чтобы купить жаропонижающее. Тан Ли почувствовала, что ещё может спасти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куда слаще шоколада, — продолжала Чу Чисы, улыбаясь так, что по спине пробежал холодок. — Мне не терпится попробовать вас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на записях оказался слишком качественным. Какое уж тут спасение — лучше сразу закапывать.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болтала ерунду, — голос Тан Ли оставался ровным, хотя фразы начали путаться. — Я вовсе не... эм, не собиралась совершать никаких неподобающих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смотрела на неё с полуулыбкой. Тан Ли глубоко вдохнула и с самым искренним и проникновенным выражением лица, на которое была способна,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подобных мыслей по отношению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 подобными мыслями можно понимать многое. Но они точно не включали в себя поцелуи, объятия и совместный сон. А ведь Тан Ли умирала от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съязвила: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ты в ужасе. Начала обращаться к Чу Чисы на «вы», а куда подевалось твоё привычное и бойкое «дорогая»?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бросила на неё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http://bllate.org/book/20273/2022953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