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Кожа под подушечками пальцев была нежной и мягкой, гладкой, словно топленое белое нефритовое сало. Стоило приблизиться, как тут же улавливался тонкий, прохладный аромат, струящийся из самой глубины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травы, выросшие среди легкого снега, этот запах окутывал ее, окружал, брал в плен, не оставляя ни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 раздался сигнал Системы. — У Цели для прохождения номер 1 открылся новый контент. Желаете просмотреть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сейчас совсем не время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машинально попыталась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запоздало осознала, что совершенно не может пошевелиться: запястье было намертво зажато в чужой ладони, пригвожденное в нескольких дюймах от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смотрела на нее, и взгляд ее был бездонным, словно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у нее были черные перчатки. Кожа с легким шорохом скользила по тонкой коже запястья, вызывая то ли боль, то ли зуд, медленно проходясь по голубоватым венам и давя на пульсирующую жилку.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Чисы был тихим, а выражение лица — насмешливо-холодным.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продолжать свои попытки, вот только результата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сжала пальцы. Кожа перчаток впилась в мягкую плоть запястья с непререкаемой жесткостью.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вдруг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изогнула брови, длинные ресницы задрожали, ловя осколки света, и подалась вперед, сокращая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Обжигающее дыхание просочилось сквозь пальцы, отбрасывая в сторону несколько выбившихся прядей.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щенок, выпрашивающий лакомство, она прижалась щекой к перчатке Чу Чисы и мягко потерлась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Послушная, кроткая.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замерла, ее взгляд на мгновение остекленел.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волосы струились вдоль запястья, в глазах, подобных чистому нефриту, отразилась влага, а алые губы скользнули по напряженной тыльной стороне ладони — движение было таким легким, словно это был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бился, передавая дрожь кончикам ее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Чисы, ты никогда не спрашивала меня, так откуда тебе знать, чего я хочу на самом деле? — мягко проговорила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ресницы то и дело легко касались тыльной стороны ее руки. Тан Ли от природы была белокожей, и сейчас, на фоне черной кожи перчатки, ее кожа казалась особенно яркой и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дернулась, словно от удара, и резко отпустила запястье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был мрачным, глаза потемнели. Свободная рука машинально потянулась назад, но обнаружила, что за спиной пусто — черный рюкзак был ранее кем-то похищен.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виновница торжества широко раскрытыми глазами смотрела на нее, выглядя на удивление покладистой.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недовольство на лице Чу Чисы, Тан Ли невозмутимо заслонила собой рюкзак, прижав его к себе в том месте, куда противница точно не могла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разве не страшно? Она же буравит тебя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жена, что такого в том, что жена лишний раз на меня посмотрит? Я бы даже хотела, чтобы в ее глазах была только 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вела себя так, будто ничего не произошло. Голос ее звучал лениво, и она даже упрекнула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паникерша.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Цель для прохождения — она настолько беспечна или у нее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потирая запястье, на котором остались бледные красные следы. Больно не было. Наоборот, даже немного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недовольное лицо Чу Чисы, хитро прищурилась и внезапно протянула руку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ее звучал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даже следы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молча 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ничуть не испугалась, опустила уголки глаз, изображая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мазала тебя лекарством, так что будь добра, ответь взаимностью и помажь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наконец нарушила молчание, произнеся три ледяных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не унималась, пытаясь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брачном контракте наверняка есть подобные пункты. В такой огромной стопке документов неужели не нашлось обязанности помогать жене с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сухо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 несчастью, их там действительно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 досадой опустила руку. На кончиках пальцев все еще оставался запах трав, смешанный с тончайшим, едва уловимым ароматом, словно опавшие цветы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и томный, это был ее собственный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впитался в ладони, внезапно став обжигающе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подъехал с опозданием, и они отправились обратно на виллу в горах. Конечно, Тан Ли намертво вцепилась в рюкзак, и что бы та ни говорила, отдавать его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заднем сиденье по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молчаливой и крайне напряженной Чу Чисы Система не удержалась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Храбрости тебе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твоем месте был другой проходящий, он бы уже давно сбежал к Точке сброса. Не ожидала, что ты будешь так отчаянно испытывать границы дозволенного и при этом останешься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главное чудо Бюро Переселений.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обладаю даром предвидения и забрала рюкзак, в котором полно опасных вещей — ты разве не видела, как она не сводила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...звучит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до сих пор не отрывала взгляда от рюкзака, и после того, как Тан Ли поймала ее на этом в третий раз, она даже перестала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нахмурившись, протянула руку к Тан Ли. Ее пальцы были тонкими и бледными, с легкими мозолями от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тут же насторожилась и с быстротой осьминога намертво прижала рюкзак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Чисы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ответила с полным правом: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дома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она обнимала не просто черный рюкзак. Она обнимала свою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был тяжелым, как свинец, и при каждом движении внутри что-то гремело. Кто знает, сколько всего Чу Чисы туда натолкала? Девяти жизней не хватит, чтобы пережить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бросила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словно у взъерошенного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мило. Тан Ли хотела полюбоваться подольше, но за долю секунды Чу Чисы уже взяла себя в руки, отвернулась к окну и перестала обращать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очень тихо, слышно было лишь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сбивчивое, с едва уловимой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слегка нахмурилась, ее лицо было неестественно бледным. Она сняла кожаные перчатки и сжала их в комок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она прижала пальцы к затылку и несколько раз с силой потерла, стирая остатки мази с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был расстегнут, обнажая изящный изгиб шеи, на коже которой проступил легкий розовый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было что-то болезненно-прекрасное, словно распускающийся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жар, сонливость, сухость в горле, сбивчивое дыхание. Все симптомы вместе навели Тан Ли на крайне опасную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заметно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постучала по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Чу Чисы была последняя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щелкала семечки, замерла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время беспокоиться о ней? Лучше побеспокойся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феромоны Чу Чисы очень стабильны. За все предыдущие циклы она ни разу не теряла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спокойна, явно не считая это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один проходящий, еще наглее тебя, который пытался подавить ее феромонами Альфы. В итоге, не справившись с ситуацией, он сам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Комнату залило волной феромонов Альфы, а Чу Чисы даже глазом не моргнула. Она сохраняла спокойствие, рука ее не дрогнула, и одним нажатием на курок она отправила его к Точке сброса.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сжала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соседке. Чу Чисы все еще сидела с опущенной головой, прижимая руку к затылку, и смотрела на черный ковер, погруженная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внезапно появилась изящная, красивая рука с тонкими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повертела тюбик с мазью перед ее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Тан Ли без лишних слов вложила мазь ей в руку, не дав шанса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слегка приподняла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подалась вперед, опираясь ладонью на сиденье между ними,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Чисы,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отрезала Чу Чисы.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сказала, она не выбросила тюбик, а крепко сжала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Алюминиевый корпус, прижатый к ладони,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ехала и вскоре прибыла к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действие феромонов ослабло, Чу Чисы стало немного лучше. Она сняла пальто и повесила его на вешалку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она обнаружила, что Тан Ли, которая вошла следом, исчезла, как и черный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нахмурилась, окинула взглядом виллу и ее взгляд упал на кое-кого, кто выглядывал из-за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невозмутимо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спрятала.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приближалась. В мгновение ока она оказалась перед Тан Ли. Ее длинные черные волосы ниспадали, скрывая свет в глазах, делая их темными и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подняла голову, глядя на нее с невинным и чистым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было прохладно. От кончиков волос Тан Ли исходил едва уловимый аромат. Когда на него не обращаешь внимания, он лишь слегка щекочет сердце, но стоит попытаться уловить его, как он ускользает, оставляя лишь ощущение легкого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внезапно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конце концов, это не такие уж важные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прислонилась к столику с лампой рядом с диваном и слегка постучала пальцами по краю дерева.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 любопытством заглянула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Выдвижной ящик был открыт. Что-то было спрятано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нее легла тень. Движение было резким и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аромат ворвался в пространство, вторгаясь без спроса. Тонкие запястья Тан Ли были схвачены и прижаты к верхушке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не сопротивлялась, погружаясь в мягкую обивку дивана. Ее золотисто-каштановые волосы рассыпались, словно солнечный свет, упавший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блеснуло острое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смотрела на Тан Ли сверху вниз. Бледная поверхность клинка отливала холодным светом, отражая ее спокойное, чистое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думала, что я не оставлю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ножа коснулось горла, уперлось в пульсирующую жилку и медленно, дюйм за дюймом, скользнуло вниз по тонкой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догадывалась.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смотрела на Чу Чисы. В ее глазах была ясность — ни страха, ни робости. Длинные ресницы подрагивали, скрывая легкую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молча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зверь, которого приручили и надели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ножа дернулось, коснулось воротника Тан Ли и внезапно легко подцепило его, перерезав нитку, державшую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http://bllate.org/book/20273/2022950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