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привела в порядок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в мире сценария. Её персонаж — заносчивая и властная богатая наследница, которая, согласно сюжету, стала той самой злодейкой, что жестоко разлучила Чу Чисы с её первой любовью — другой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поставила перед ней задачу: завоевать расположение объекта прохождения, то есть Чу Чисы, добиться её доверия и успешно пройти весь сценарий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наконец понимаю, — с тоской произнесла Тан Ли, — почему Чу Чисы предпочла заключить этот брак и мучить нас обоих, вместо того чтобы расторгнуть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 уже исчез. А холодный труп не принесёт ей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уничтожить человека, сломить его волю, нужно медленно загонять его в тупик, давать крошечные надежды, а затем безжалостно их крушить. Терзать душу, насмехаться над верой, топтать память о возлюбленном…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Снова, и снова, и снова. До тех пор, пока не наступит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будущее выглядело как сплошной Кризис. Тан Ли перебирала варианты, но каждый из них вел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повесила нос, Система поспешила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унывай. По крайней мере, Чу Чисы ещё не перешла к активным действиям, так что пространство для маневра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какое-то утешение в этой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ещё немного на холодном ветру у реки, Тан Ли наконец поднялась, отряхнула пыль с одежды и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возвращаться? — тут же отозвалась Система, проявляя заботу. — Давай я вызову тебе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прищурилась, искоса поглядывая в тёмный угол позади себя,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зевнула и неспешным шагом побрела вдоль берега, то ускоряясь, то замедляясь, то и дело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бурлила, волны с шумом бились о берега, устремляясь к Северному морю. Вдалеке виднелся оживлённый порт, откуда доносился протяжный гудок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а ведь за мной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продолжала прогулку, самым будничным тоном сообщая о крайне серьёзном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Система была ошарашена. — За тобой следят? Я ничего не вижу! И никаких странных феромонов не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навыки контрразведки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остановилась и с укором посмотрела на розовый значок: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только нужна? Я думала, ты заметила это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всеведуща. Если бы я знала всё на свете, я бы просто выдала тебе весь сценарий целиком, и мы бы устроили спидран.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прощения, моё упущение, — тон Тан Ли мгновенно сменился. — А что вы вообще можете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обзор привязан к твоему. Всё, что не видишь ты, не вижу и я. У меня есть некоторые доступы: будильник, отмычка — такие мелочи я могу запрограммировать. Но что-то посерьёзнее, вроде воскрешения мертвых или остановки времени, мне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задумчиво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за тобой следит? — занервничала Система. — Я выведу карту, там есть три оптимальных маршрута отхода. Может, сбежим?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склонила голову, и прядь каштаново-золотистых волос скользнула по щеке, словно хвост падающей звезды, коснувшись чуть покрасневших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семь часов, пятьдесят три метра. Мужчина в чёрном и кепке, фотографирует на телефон. Он преследует нас уже полтора часа. Но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невозмутимо пошла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побежим — только спугнём. Сначала нужно выяснить, кто его нанял и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 очередной раз убедившись в надёжности своего Игрока, едва не прослезилась и решила в награду позволить ей сегодня вечером поиграть в игры на пару часов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сменила ещё несколько мест, задавшись целью выкопать всё, что произошло в прошлом. Кто бы мог подумать, что список «подвигов» её предшественницы окажется… бесконечным!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Издевательства над прислугой, используя влияние семьи; бездумная трата денег; количество бывших девушек, которое могло растянуться на две улицы; покупка магазинов, которые она даже не пыталась развивать, доводя старинные предприятия до банкротства…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историй было не счесть. Сердце Тан Ли окончательно остыло. В какой-то момент она даже всерьёз подумывала поехать на кладбище и выбрать себе местечко поуютнее, чтобы покончить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себя сожгу, а прах попрошу развеять над морем, чтобы рыбок покормить, Чу Чисы обрадуется? Это будет считаться успешным прохождением? — Тан Ли смотрела в пустоту. — Ха-ха,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«Всё кончено! Игрок окончательно потерял боевой дух!»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я не должна была рассказывать об успехах других Игроков, — замялась Система, — но, знаешь, у тебя действительно огромный потенциал. Я верю, что у тебя есть шанс пройти этот сценарий уровня сложности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глядя, как розовое окно сжимается в крошечную точку. В ушах зазвучал стук клавиш, а спустя мгновение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Согласно моим записям, одна Игрок в реальности была лаборанткой. Попав в сценарий, она благодаря своим знаниям устроилась в компанию Чу Чисы и даже неплохо устроилась.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она прожила?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она продержалась полмесяца. Чу Чисы вызвала её в кабинет, спросила, что та успела выяснить за эти две недели, а потом… а потом ничего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http://bllate.org/book/20273/2022948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