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опираясь на локоть, полулежала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сидела рядом, глядя на неё сверху вниз. Внезапно она тихо усмехнулась, прикрыв глаза длинными ресницами, из-за чего их истинный оттенок стало невозможно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 и коснулась макушки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пальцы запутались в волосах. Тан Ли уловила едва заметный аромат, исходивший от её запястья, а изящные кончики пальцев, скользя по прядям, разгоняли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это...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рука легла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подалась вперёд, сократив дистанцию до минимума — между ними осталось лишь пространство для одного вздоха. Её иссиня-чёрные волосы заслонили свет, оставив в глазах лишь бездонную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Фаланги пальцев, прижавшись к коже, начали медленно, дюйм за дюймом, спускаться ниже, словно затаившаяся змея, готовящаяся к броску, — она сжала ладонь на горле Тан Ли,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голову, полностью обнажая уязвимую шею под ладонью Чу Чисы, подобно покорному и преданному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закусила губу, и в её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вдруг подошла так близко, я даже немного засмущалась.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помедлила, на её щеках проступил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ты хочешь подарить мне нежный утренний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Чисы изменилось, и она резко отстранилась. Сжимая пальцы, она сохранила всё ту же безупречную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Чу Чисы с таким жалким видом, что её ясные глаза напомнили щенка золотистого ретривера, который сидит на улице и ждёт, когда его кто-нибудь подберёт.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вздохнула, поднялась, поправила свои чёрные, как смоль, волосы и уступила место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расспрашивать дворецкого о моих перемещениях, — холодно произнесла она. — Просто садись завтракать, не дожидаясь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крылся глубокий смысл. Вчера из-за выполнения задания Тан Ли действительно после ужина настойчиво донимала дворецкого, выведывая, когда вернётся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дворецкий — это глаза и уши Чу Чисы: каждое движение, любая мелочь докладываются ей. Возможно, стоит использовать это, чтобы просочилась информация, которую Тан Ли хотела бы донести именно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дивана и машинально обняла подушку. В ней ещё сохранился аромат Чу Чисы, словно объятие или лёгкий поцелуй, едва уловимо щекочущий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тоже исчез, и вилла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 бежевой толстовке с капюшоном, засунув руки в карманы, несколько раз прошлась по дому и дёрнула запертую парадную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кодовый замок, какая морока, — Тан Ли беспорядочно потыкала в экран. — Это защита от воров или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осмотрела дом и нашла стеклянную дверь, ведущую в задний сад. Она открылась от лёгкого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росло множество гортензий — пышные соцветия плотно сбивались в букеты, сплошным ковром устилая путь от входа до самой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дул ветер, листва переплеталась, напоминая яркие облака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нет электросети? — уточнила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тока не обнаружено.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отступила на несколько шагов. Пока Система не успела среагировать, она разогналась, слегка присела, резко оттолкнулась носками ног и, взмыв в воздух, приземлилась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она ухватилась за край, подтянулась и закинула тело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не успела прийти в себя, а Тан Ли уже сидела на корточках на краю стены, оглядываясь и размышляя, откуда лучше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способ поиска пути... весьма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удивляешься? — отозвалась Тан Ли. — Пусть я иногда веду себя непредсказуемо, но я всё же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подумала: Ты хоть помнишь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шагнула в пустоту и резко устремилась вниз. Коричнево-золотой хвост взметнулся в воздухе, она мягко приземлилась на землю, даже не сбив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— ходячая энциклопедия вопросов — снова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опустила капюшон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такая, как Чу Чисы, — злодейка, разрушившая чужое счастье, — вообще вышла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— согласилась Тан Ли. — Поэтому, чтобы спокойно дожить до старости, мне нужно разобраться, что именно натворила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помолвка была заключена лишь из-за власти и статуса семьи Тан. Но сейчас семья Тан пришла в упадок, а Чу Чисы её не любит — разорвать контракт было бы проще простого, и уничтожить семью Тан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соблюла условия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составила подробный контракт, так медленно и методично «привязав» Тан Ли к этой бездне,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мести, Тан Ли не видела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шумного центра города, в узких улочках, где жизнь бьёт ключом, куда проще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сидела в закусочной, не спеша листая меню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 шутку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выведывать тайны или просто зашла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Тан Ли нанесла плотный слой макияжа, скрыв все характерные черты лица, надела коричневый парик, спрятав свой природный цвет волос, и сменила манеру поведения на мягкую и покорную, даже голос сделала тонким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в основном были рабочие из округи. Женщина с маленькой дочкой, выглядывая из-за спины матери, с любопытством разглядывала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улыбнулась, взяла блюдце с арахисом и протянула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малышка, хочешь арахиса?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моргнул и украдкой взял пару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тёте, — женщина погладила дочку по голове. Тан Ли воспользовалась моментом и завела разговор, выудив из пары фраз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когда-то работала в доме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из дома Тан — характер у неё такой, что мало кто выдержит: чуть что — швыряется вещами, распускает руки, я не смогла терпеть её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чуть повысила голос,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она недавно вышла замуж, интересно, кто её избранник?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попалась на крючок. Женщина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ох беда... Девушка, вы не знаете, эта помолвка была навязана силой старшей мисс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принимают нехороший 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слушала, и её сердце 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вкратце: у Чу Чисы была возлюбленная, с которой они встречались много лет и очень любили друг друга, но им не повезло перейти дорогу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Южный и Северный Альянсы вели тайные переговоры, а семья Тан обладала колоссальной властью, контролируя цепочки поставок оружия — даже адмиралы Северного Альянса вынуждены были отступать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воспользовалась этим и насильно разлучила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Чу Чисы были полностью заблокированы, а её возлюбленную из-за неких тёмных махинаций депортировали из страны. Самолёт пропал с радаров, ни живых, ни мёртвых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Разорённая и потерявшая любовь, Чу Чисы была вынуждена просить Тан Ли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переговоры прошли крайне неприятно. Тан Ли не знала меры, заставила её заключить помолвку и, говорят, едва не совершила нечто ещё более ужасное...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[Динь-дон, вся фоновая информация разблокирована!]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[Продолжайте в том же духе, чтобы успешно пройти сценарий!]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 завывал холодный ветер, и на душе у Тан Ли было так же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уровня SSS всегда такие бессвязные и нелепые? — посетовала Тан Ли. — Я знала, что «я» — дрянная Альфа, знала, что принудила к браку,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Чу Чисы вообще может улыбаться при встрече, — небось, улыбка скрывает клинок, а слова пропитаны ядом, и она мечтает искромсать меня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искренне восхищалась её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та ещё мерзавка, которую презирают и люди, и небеса. Посмотрим, как ты сможешь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Исправить? Да проще сразу лечь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тяжело вздохнула. Казалось, Система уже видела, как её душа отделяется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Познай врага и познай себя — и одержишь победу. Может, поищем информацию о первой любви? —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ключевых слов перед глазами возникло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форме генерал-майора стояла вполоборота, на груди сияла золотая звезда Северного Альянса. Каштановые волосы рассыпаны по спине, взгляд холодный, спина прямая, брови слегка нахмурены,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странным было то, что внешность этой Альфы на фото на восемьдесят-девяносто процентов совпадала с лицом Тан Ли, лишь темперамент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именно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звуковой сигнал разблокировался последний ключевой пункт — «Замена», и стало известно полное название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«Ошибочно влюбиться в опасную: помолвка с двойником так сладка»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безжалостно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да это же история о замене! У вас тут полный набор, может, добавим ещё сюжет с мачехой, чтобы добавить немного аморальных запретов?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мало, это ничем не поможет в нынешней отчаянной ситуации, — холодно усмехнулась Тан Ли. — С вашим сценарием что-то не так, логика утонула в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— разгильдяйка, творящая беспредел за спиной влиятельной семьи, — могла насильно заставить уйти молодую и перспективную женщину-генерала?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знала,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слабо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контент ещё не разблокирован, есть много скрытых деталей, пожалуйста, старайся, ищи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потёрла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генерал-майор! Генерал-майор! Настоящая элитная Альфа, с чем я, третьесортная девица, могу тягаться?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фигура лучше моей! — разозлилась Тан Ли. — Посмотри на эту упругую, изящную талию, а теперь на мои тонкие ручки и ножки, есть хоть какое-то сравнение?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тосковать на берегу, обдуваемая ветром, лениво переговариваясь с Системой и глядя на корабли у устья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реки тянуло холодным влажным ветром, несущим пыль и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лист подхватило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щеки Тан Ли и, покачиваясь, опустился у входа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плотно закрывали от ветра, в расщелинах с двух сторон царила ледяная, густая тьма —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там скрывается пара невероятно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затаился в тени, слегка опустив голову. Чёрная одежда скрывала фигуру, капюшон и маска закрывали лицо, а пальцы сжимали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блеск вспыхнул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