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обессиленно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пустотой, что была в самом начале, после обновления интерфейс Системы заметно преобразился: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Книга: Опасная любовь: сладкий привкус помолвки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Выжить [Новое]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Сохранить помолвку, спасти семью Тан от банкротства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Успешно пройти Цель для прохождения — Чу Чисы — и прийти к счастливому финалу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1-3: [Ошибка чтения]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Не доверяй никому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Не вызывай её подозрений [Новое]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[Ожидает разблокировки]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задание оказалось на редкость простым и понятным. Тан Ли не знала, плакать ей или смеяться. Она побродила по интерфейсу и обнаружила, что, помимо основной вкладки Цель для прохождения, разблокировались разделы Карта, Руководство пользователя и Особые функции.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Карта, как и следовало ожидать, отображала город, в котором она находилась — Линьган, столицу Северного Союза. Город был разбит на девять секторов, но пока были доступны лишь два: Четвертый, включавший элитный район вилл у реки и особняк семьи Тан, и Пятый — центр города, где располагалась штаб-квартира компании Mirare-In.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разделы оставались заблокированными, и Тан Ли вернулась на главную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неплохой прогресс. В названии книги не хватает только одного ключевого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И умерла ты тоже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добавила с ноткой меланхолии: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помогала стольким игрокам, и даже самый нерасторопный из них прожил пять дней. Спасибо, что помогла мне обновить рекорд и достичь звания самой быстрой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не стала тратить на неё нервы: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объясни, почему я вернулась в кабинет семьи Тан и что это за Точка сброса?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первый цикл закончился трагически и она мгновенно погибла, Тан Ли, сопоставив информацию от Системы, вывела несколько новых истин: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Чу Чисы не только красива, но и безумна.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после каждой смерти она возвращается в Точку сброса — в тот самый момент в кабинете, когда родители сообщили о банкротстве.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весь этот мир — заблокированная программа. Информация, которой владеет Система, — это всё, что удалось собрать предыдущим игрокам, а остальное можно открыть, лишь постоянно повторяя циклы.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«высадка» Тан Ли прямо в день подписания брачного договора, спустя три дня, произошла лишь потому, что предыдущий игрок внезапно отключился, и она стала невезучей заменой, которую схватили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Тан Ли могла ответить лишь коротким: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мусорная Система? Скорее бы её уже удалили.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имея опыт предыдущего цикла, Тан Ли чувствовала себя гораздо увереннее при новой встрече с Чу Чисы. В день подписания договора она пришла в кафе на полчаса раньше и увидела, что та уже сидит у окна на втором этаже. Чу Чисы была безупречно одета и небрежно просматривала документы. Её тонкое, бледное запястье казалось таким хрупким, что его можно было обхватить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 пришла пораньше. Она думает обо мне, — прошептала Тан Ли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игрока явно что-то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от Чу Чисы контракт, Тан Ли даже не взглянула на него. Она сразу перелистнула на последнюю страницу и лихо расписалась.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 улыбнулась, но взгляд её оставался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Тан весьма решительна.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поднялась, чтобы отдать документы. Чу Чисы, казалось, была погружена в свои мысли, и при передаче бумаг случайно коснулась руки Тан Ли. Тонкие пальцы скользнули по тыльной стороне ладони, оставляя на коже едва уловимый, присущий только ей аромат. Он тянулся, словно тонкая нить, и исчезал, стоило попытаться его уловить. Это прикосновение было легким, нежным и щекочущим, будто бабочка взмахнула крыльями в самом укромном уголке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 убрала контракт в папку. Она уже собиралась встать, но, заметив, что Тан Ли смотрит на неё с какой-то отрешенностью,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всё.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пришла в себя. Видя, что жена собирается сбежать, она поспешно поднялась следом. Сделав несколько шагов, она не успела схватиться за рукав, но уцепилась за ремешок сумки Чу Чисы: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 обернулась. Её взгляд скользнул вниз, остановившись на тонком ремешке, который Тан Ли сжимала в ладони. Она держала его так, будто это был поводок, на котором ведут послушную собаку или черную ядовитую змею с раздвоенным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 приподняла бровь, и в её голосе зазвучал ледяной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прежняя владелица этого тела была законченной дрянью, природа наградила её ангельской внешностью: каштановые с золотом волосы, светлые ресницы — издалека она казалась сгустком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сделала шаг вперед, идеально выверив дистанцию — не слишком близко, но и не слишком далеко. Её пальцы поползли вверх по ремешку, один сустав, второй, и она легко накрыла ладонью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не спеши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Белая, изящная рука легла на темную ткань сумки, и каждое микродвижение было отчетливо видно. Тан Ли подогнула пальцы, зацепилась за край и потянула сумку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будет свободное время? — Тан Ли смотрела на неё с предельной искренностью. — Может, сходим уже зарегистрируем наш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чуть не захлебнулась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ты! Как ты можешь так себя вести?!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укорила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Система, научись слушать, а не вопить по пустякам. Посмотри на пункты договора: деньги трать как хочешь, карточками пользуйся без ограничений, жилье и еда включены — разве это не мечта? Жить в свое удовольствие, ничего не делать, да еще и иметь такую красавицу-жену — это же жизнь, о которой я всегда мечтала.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выглядела так, будто готова была сорваться с места и бежать в ЗАГС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робко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забыла прошлый цикл? Эта Цель невероятно опасна! Ты должна не просто соблазнить её, а свергнуть, отомстить ей, пошатнуть её основы…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прыснула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Свергнуть? А зачем мне её свергать?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http://bllate.org/book/20273/2022945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