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Вэнь Наньцин ответила на звонок, её словно ударило молнией. Голос Дуаньму Нянь в трубке заставил сердце пропустить удар, и телефон едва не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вцепилась в край стола, костяшки пальцев побелели. Мышь соскользнула со стола с глухим стуком, а бумаги для регистрации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держись, — прохрипела она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Вэнь Наньцин сорвалась с места и бросилась из охранного пункта. На бегу она с размаху ударилась плечом о дверной косяк, но, не чувствуя боли, даже не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она столкнулась с начальником охраны, господином Ваном. Она вцепилась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всю охрану со стройки! Пусть берут рации, через пять минут сбор на парковке!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Ван, испугавшись красных прожилок в её глазах, только часто закивал и поспешил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старик Чжан, попивал чай, выплёвывая заварку. Увидев, как она вихрем ворвалась в помещение, он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заводи машину! Едем к сельской клинике! — Вэнь Наньцин влетела на пассажирское сиденье. В тот момент, когда ремень безопасности с щелчком зафиксировался, она вдруг осознала, что её руки дрожат так сильно, что она не может попасть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только тронулась, как в зеркале заднего вида послышался топот: начальник охраны с группой ребят, тяжело дыша, запрыгнули в кузов. Один из парней, не успев поправить сбившуюся набок кепку, уселся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загрохотали по гравию, машину подбрасывало на ухабах. Ветер швырял пыль со стройки прямо в лицо, и Вэнь Наньцин, смахнув её рукой, почувствовала, что ладонь влажная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так, что отдавалось болью в груди. В голове была лишь одна мысль: только бы не случилось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она, подавляя панику, позвонила Сун Цинвэй и Феликсу, приказав собрать всех рабочих со стройки — особенно местных, из этой деревни — и немедленно направляться к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набрала дедушку Яна и попросила помощи у деревенских. Боясь напугать старика, она сказала лишь, что они с Нянь оказались в опасности, и попросила его срочно привести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закончила звонки, они уже подъехали к клинике. Вэнь Наньцин первой выскочила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ноги распахнула запертую дверь. В округе это был единственный дом, и она решила: лучше ошибиться, чем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Мы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медленно выбрался из-за обшарпанной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Вэнь Наньцин проскользнула внутрь. Старик не ожидал, что хрупкая девчонка решится на такой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сразу окружили его, глядя с нескрываемой угрозой. Старик Ван от страха не посмел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комнату, Вэнь Наньцин увидела Дуаньму Нянь и Карину, лежащих рядом на полу. Их рты были заткнуты грязными тряпками, щёки покраснели от тугих узлов, а запястья и лодыжки были связаны грубой верёвкой, которая врезалась в кожу до крови от их попыток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Нянь! — голос Вэнь Наньцин дрожал. Дуаньму Нянь, услышав шум, резко подняла голову. В её глазах читался ужас, она отчаянно мотала головой, издавая мычащие звуки. Вэнь Наньцин, не обращая внимания на её попытки что-то сказать, бросилась к ней, чтобы проверить, нет ли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Тяньлай, прятавшийся за дверью, замахнулся дубиной. В последний миг Вэнь Наньцин краем глаза заметила тень. Не успев подумать, она инстинктивно развернулась, приняв удар на спину. От резкой боли она замерла, но тут же стиснула зубы: она не позволит причинить Дуаньму Нянь ещё хоть какой-то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 и крепко прижимая Дуаньму Нянь к себе, Вэнь Наньцин, превозмогая адскую боль в спине, дождалась, пока Ван Тяньлай снова замахнётся, и с разворота нанесла мощный удар ногой прямо в пах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Тяньлай взвыл, согнулся в три погибели, выронил дубину и, схватившись за промежность,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Что с тобой? — закричал старик Ван. — Ты посмела ударить моего сына!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неё, но Вэнь Наньцин схватила горсть пыли с пола и швырнула ему в лицо. Пока старик зажмурился, она подобрала выпавшую дубину и со всей силы огрела его по спине — дерево с треском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вышла из-под контроля, остальные набросились на старика и скрутили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бросилась развязывать девочек. Верёвки упали, но у тех от пережитого страха подкашивались ноги, они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бегите на улицу, к мужчинам в чёрной форме!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развязать узлы, ушло немало времени. Когда Дуаньму Нянь поднялась, она пошатнулась. Её блузка была порвана, обнажая покрасневшую от верёвок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Вэнь Наньцин сняла свою куртку и накинула ей на плечи. Даже не застёгивая пуговиц, она плотно запахнула полы на груди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и, прикрывая их, вывела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Цинвэй и Феликс вбежали во двор, они увидели, как Ван Тяньлай, вырвавшись из рук охраны, прыгает по двору, словно разъярённый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Сбежали! Все сбежали! Это ты виноват, это твои дурацкие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отца, прижатого к земле, и, заметив у дверного проёма тяжёлое коромысло, схватил его и, пошатываясь,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закричал Феликс,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Коромысло со свистом рассекло воздух и с глухим звуком опустилось на голову старика Вана, который даже не успел вскрикнуть. Старик рухнул лицом вниз, как мешок с мукой,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сошёл с ума! — в ужасе отпрянула Сун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Тяньлай, окончательно потеряв рассудок, размахивал коромыслом, описывая круги. Двое охранников, попытавшихся подойти, получили удар по плечам и отступили,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попыталась отбежать, но край коромысла с силой задел её по руке. Она вскрикнула от пронзительной боли. Пятясь назад, она споткнулась о какой-то предмет — это оказалась щербатая собачья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рухнула на землю, ударившись подбородком о край миски. Слёзы брызнули из глаз, а во рту появился привкус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бросился на помощь, но получил удар коромыслом по спине. Лишь после нескольких тяжёлых ударов им удалось совместными усилиями повалить обезумевшего Ван Тяньлая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дёргался, тяжело дыша. Коромысло выскользнуло из его рук и с лязгом упало рядом с Сун Цинвэй. Она, прижимая ушибленную руку, смотрела на прижатого к земле Ван Тяньлая и на неподвижного старика. Боль в руке смешивалась с леденящим ужасом, заставляя её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Ян, сжимая в руках мотыгу, подоспел вместе с другими сельчанами. Деревенские плотным кольцом окружили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своих, дети наконец дали волю слезам. Ян Сяохуа сквозь рыдания рассказывала дедушке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со стройки уже вызвала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 Кто-то из местных начал уговаривать: дескать, все свои, дети целы, может, не будем раздувать?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Наньцин и её людей, которые так долго прожили в этой деревне, это стало первым столкновением с настоящим человеческим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приедет и во всём разберётся по закону! Если бы это случилось с вашими семьями, с вашими внучками — кто из вас смог бы сейчас стоять здесь и говорить, что это его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http://bllate.org/book/20272/2022802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