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проектного отдела не оказалось ни Дуаньму Нянь, ни Карины, которая должна была вместе с ней вести совещание. Опрос сотрудников не дал результатов: никто не знал, куда они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Наньцин достала телефон, пальцем выбрала в списке контактов номер Дуаньму Нянь и нажала вызов. В трубке долго раздавались гудки, а затем женский голос механически сообщил, что абонент не отвечает.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Прикусив губу, она набрала номер Карины, но результат оказался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Вэнь Наньцин спросила Феликса, который только что вошел в конференц-зал, не знает ли он, где женщины. Тот лишь покачал головой, сказав, что не обратил внимания. Пришлось решать, что делать дальше, и группа разделилась, чтобы начать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Наньцин, нахмурившись, направилась к выходу из конференц-зала и на ходу распорядилась: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Феликс, сходи к прорабу на стройплощадку, спроси, не видел ли их кто-нибудь. А я пойду в комнату охраны просматривать записи с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каморке охраны гудел вентилятор. Вэнь Наньцин, не отрываясь, смотрела на монитор, быстро нажимая кнопку ускоренной перемотки. На экране Дуаньму Нянь и Карина шли бок о бок. Вот они вышли за пределы обзора камер, и записей их возвращения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— голос Феликса раздался от самой двери. На лбу у него выступил пот после беготни. — Спросил у троих бригадиров, все как один говорят, что не видели их. Может, привлечем еще людей к поискам?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Наньцин смотрела на пустой перекресток на экране, в горле у нее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все ищут, — сказала она. — Белый день на дворе, надеюсь, ничего плохого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говорила, ладони стали влажными, телефон будто выскальзывал из рук. На экране всё еще застыл кадр, где Дуаньму Нянь поворачивается, и солнце растягивает ее тень так длинно, что аж глазам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переезда за границу, смены города на деревню и привычного образа жизни, у Карины начались проблемы с желудком. В последнее время стало совсем худо — тошнота и диарея не давали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Нянь видела, что подруге нехорошо. Узнав о ее состоянии, она решила, что до начала совещания еще есть время, и вызвалась проводить Карину в деревенскую амбулаторию.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пути, уже с лекарствами, они увидели, как какой-то здоровенный незнакомец тащит за собой двух играющих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девочек громко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пойдем! Не пойдем смотреть на щенков, которых родила твоя собака! Отпусти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крики, детей затащили в полуразрушенную постройку неподалеку. Одна из девочек показалась Дуаньму Нянь очень похожей на Ян Сяохуа.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женщины переглянулись и бросились в ветхий дом старика Вана, чтобы разобраться в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человек был сыном старика Вана, которого в деревне звали Ван Тяньлай. Старик Ван, будучи уже в преклонном возрасте, долго вымаливал у богов ребенка, и вот, наконец, дождался. Но Ван Тяньлай родился с умственными отклонениями, и поведение его сильно отличалось от обычного. С детства он только и знал, что драться, мучить кур и собак. Чего-чего, а грубой физической силы ему было не занимать, и тратил он ее исключительно на пакости.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Соседи, не в силах больше терпеть, пытались проучить Тяньлая, но старик Ван вечно выгораживал своего драгоценного сыночка.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дерзко отвечал односельчанам: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 Ван Тяньлай еще ребенок, у него с головой не всё в порядке, он просто балуется. Со временем пройдет, не надо тут пользоваться силой и обижать слабого!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сын растет, старик Ван начал беспокоиться, что не справится, и стал активно подыскивать дурачку жену, чтобы род Ван не прервался. Соседи, насмотревшись на такое, постепенно перестали с ними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 Сяохуа втолкнули в пыльную комнату, заваленную хламом, она увидела свою подружку и в изумлении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Мяомяо, ты почему здесь? Он и тебя обманом заманил? — она хотела броситься к подруге, которая, испугавшись, забилась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она сделать и шага, как палка Ван Тяньлая опустилась на руку Сяохуа: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двигаться! Еще раз пошевелитесь —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внезапно ворвавшихся женщин, старик Ван тут же захлопнул дверь. Не дожидаясь, пока Дуаньму Нянь и Карина начнут расспросы, он схватил детей за шиворот и скомандовал своему слабоумному сыну держать их крепче. Он хотел использовать детей как заложников, чтобы запереть женщин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Ван мутными треугольными глазами окинул незнакомок. Кто это? Родственники кого-то из деревни? Впервые видит таких иностранных красавиц, разве что по телевизору. Не иначе, предки рода Ван сжалились, а боги услышали его молитвы — не зря он каждый месяц сжигал благовония.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старика сверкнули недобрым огнем: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откуда такие взялись? Лица незнакомые, не из нашей деревни,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родственница дедушки Яна, пришла забрать Сяохуа домой, — ответила Дуаньму Нянь. — Отпусти детей, обо всем можно договориться. У меня в доме дедушки Яна есть деньги, я могу их принести, если отпустишь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Ван вращал белесыми глазами, скаля желтые зубы, и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мне тут голову морочить, девка! Сегодня никто из вас отсюда не выйдет. Останетесь в нашем доме невестками! А если вздумаете хитрить, я прибью этих щенков, что собак воровали.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Нянь, слушая бред старика, попыталась возразить, но тот потребовал отдать телефоны. Пока Ван Тяньлай сторожил их, старик вышел во двор искать веревку.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Телефон, оставленный на сломанном столе, непрерывно звонил. Звонок обрывался и начинался снова. Дуаньму Нянь охватила тревога, но она заставила себя успокоиться, пытаясь придумать план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Ван Тяньлаем, она заметила странности в его поведении и решила попробовать выманить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конфеты, — сказала Дуаньму Нянь, доставая из кармана пластинку таблеток для пищеварения. Она выдавила одну и бросила ему. — В обмен на это отдай мне ту черную коробочку. Я всё отдам тебе, и никто больше не получит ни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Тяньлай был занят таблеткой, Дуаньму Нянь быстро нажала ответ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Наньцин, скорее вези людей сюда! Мы в амбулатории, в доме, мы наткнулись 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она не успела. Вернувшийся старик Ван сбил ее с ног и вырвал телефон. Карина попыталась дать отпор, схватив старика, но тот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Тяньлай, чего стоишь?! Помогай отцу, свяжи эту сумасшедшую, будет тебе женой!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были неравны: мужик-крестьянин и буйный дурак быстро скрутили обеих женщин. Дети, никогда не видевшие подобного, забились в истерике.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Тяньлай, присев на корточки, начал собирать рассыпанные таблетки и запихивать их в рот. Старик Ван подскочил к нему, выбил таблетки из рук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Брось! Только и знаешь, что жрать! Отравишься еще!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брошу, они сладкие! — Ван Тяньлай, капризничая, запрыгал на месте, вопя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Ван, не слушая его, с силой пнул таблетки в кучу пыльного хвороста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http://bllate.org/book/20272/2022801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